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me doy cuenta de wue lad personas que me rodean estan actuando en función del mal y aunque conózcan las emociones y sean caosces de cosas imposibles, me duele pensar que causaron tanto dolor en mi, incluso las personas que yo mas quería, asi me di cuenta de que todo esto es una mentira, de que las personas que me rodean son uns mentira, de que las personas que me cuidaban eran una mentira, todo lo que me rodeaba era un mentira, y lo sabian o por dios que si lo sabian, sabian que pensaba, sabian cuales eran mis pensamientos incluso sabían lo que yo necesitaba y para que tanta retaila, si al final es mi culpa, no? Al final es mi ignorancia la que rompio contacto conmigo, al final es todo este estado en el que mi mente se inmiscuyo, al final es mi mal actuar el que me rompió, cuando únicamente quería lo que antes era un imposible para mi, ahora me doy cuenta de lo maldadosa que es la gente, ahora me doy cuenta de que posiblemente yo hsya sido el causante de semejante dolor, de semejante locura, yo una persona que paso su vida detras de una pantalla, yo la persona que buscaba y no sabía que lo hacía, una persona que contenía el dolor de todo el mundo yo intentando hayar la calma frente a un mundo desordenado, yo intentando hayar la felicidad en mi ignorancia, yo tratando de querer en mi estupidez, y todo para que?, Para saber que las personas que yo quería son mentira, para saber que las personas que yo apreciaba me mentían, para saber que todo en mi vida pudo ser distinto, que melancólico soy, pero es cierto, es cierto al infinito por ciento, estoy seguro que mi vida pudo haber sido distints estoy seguro de que mi vida pudo ser transformada, estoy seguro de ello, y para que? Todo para que?, Si lo he perdido todo, hasta mi ser, hasta mi conciencia, no se que hago ni quién soy, vivo en un constante desvarío de ls mente en el que únicamente espero hayar una respuesta en tods ests vida encontrar algo que mueva mi ser a un estado distinto del pensamiento, un estsdo en el wue mi mente se concentre y se eleve, a nuesvos estados de vida hacia nuevos estados de control, para así encontrar el pedazo que falta en mi, el pedazo de la vida misma, el pedazo de la comunicación, el poder comunicar tus idess con alguien más, el estado que promueve el pensamiento de el individuo hacia momentos transformadores he ideales en los que su vida encuentra su misms construcción en ells misma, uns construcción que promueve el funcionamiento de la vida misma hasta estados en los que persona y momento bse unen s tal nivel que caracterizar la vida se vuelve el imposible posible, porque dime qué mas hay en esta vida, más wur la vida misma, que mss hay en ls vida, dime qué mas hay que pueda llenar tu interior a otro estado más qur la vida misma, y te compones de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