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Entre viaje y viaje me he dado cuenta que siempre he estado viajando y he estado viajando conmigo mismo todo el tiempo, esta realidad que se forma el contexto en el que vivo es creado por mi con el fin de hacer mi vida más fácil, sin embargo mi ignorancia y mi estupidez no permiten que me dé cuenta de ello, no permiten que entienda el significado de todo esto que estoy viviendo como es que pude dejar tantos significados al aire, como es que pude negar tal magnitud latente en mi, tanta luz y tanta oscuridad.</w:t>
      </w:r>
    </w:p>
    <w:p w:rsidR="00000000" w:rsidDel="00000000" w:rsidP="00000000" w:rsidRDefault="00000000" w:rsidRPr="00000000" w14:paraId="00000002">
      <w:pPr>
        <w:pageBreakBefore w:val="0"/>
        <w:rPr/>
      </w:pPr>
      <w:r w:rsidDel="00000000" w:rsidR="00000000" w:rsidRPr="00000000">
        <w:rPr>
          <w:rtl w:val="0"/>
        </w:rPr>
        <w:t xml:space="preserve">A que me refiero con todo esto, hablo de puertas, que quiero decir con puertas, puertas es el significado que los demás han intentado de comunicar, las puertas es la manera en que representamos el mundo de las otras personas un mundo que podemos ingresar por medio de la meditación, la reflexión he imaginación en este punto entendemos las puertas como el objetivo, el objetivo es poder cambiar de realidades, poder observar que el presente en el que me encuentro es un presente mismo, creado por mi para mi, todos mis pensamientos hacen parte de mi,sin embaego también hacen parte de la realidad, y es en este estado de conciencia cuando observas la realidad, comienzas a observar tus pensamientos del pasado, descubriendo que ellos son los que forman tu realidad, a que me refiero, en este viaje las personas no son otro reflejo que el mío, las cosas que escucho son traducciones de mí mismo creadas para mí, y cada persona es igual cada una de ellas hace participe de su propio futuro en su propia realidad en su propio momento en su misma situación siendo traducidos mis mensajes en su realidad, creo que el verdadero sentido de toda la vida seria poder experimentar de distintas maneras el universo, y cuando hablo de universo me refiero a los seres vivos, poder experimentarme de distintas maneras,  en diferentes personas en distintos momentos, hay un pensamiento interesante que aborda mi mente a menudo, y es que he vivido en cada persona, he tenido cada momento, y me he experimentado de miles de millones de maneras en distintas personas a lo largo de infidades de líneas de tiempo, he podido ser desde el tendero de mi esquina hasta el presentador en la televisión, desde el ladrón que roba celulares hasta el político que organiza el mundo, pudiendo entender que la unidad que formamos es infinita y que no sabemos más de lo que ha sabemos, negar su existencia o a su vez negar que somos parte de un sistema mucho mayor en que nuestros pensamientos influencian la manera en que el mundo se desarrolla y como este evoluciona, en el presente, algo interesante, volviendo al punto acaba de asomarse me la idea de que he vivido miles de años atras, y que me encuentro en este instante porque es donde debo estar, según mi vida según mi momento según mis ideas debí estar aquí, he evolucionado la sociedad hasta el punto en el que me encuentro ahora, no puedo creer en lo que otras personas me dicen, no puedo dudarlo, no puedo negar o afirmar algun juicio porque por mala que sea una situación ha sido creada por mí en mi transcendencia del mundo, he sido yo el participe de esta vida he podido avanzar gracias a ella y he aprendido sobre la misma, todo esto com el fin de la vida, con el fin del entendimiento mío, poder apreciar la multiplicidad de los universos poder apreciar el contexto tan infinito del mundo un universo en donde miles de personas son las creadoras de sus propios mundos, son dueñas de su realidad, son capaces de constituir sistemas increíbles, de pensamiento y comprensión, esto a su vez, llegaría mediante la capacidad de entrar en el mundo e otras personas ya que este mundo es su pensamiento, es la representación de el en el mundo, su inconsciente aún dormido, aún incapaz de cambiar, hasta que esté entienda que existe algo más algo más grande que el mismo, algo Infinito, algo dentro de cada una de las personas, objetos y momentos, una situación existiendo desde el principio, tal situación debe ser obra de algo o alguien mucho más grande que nosotros, algo que quiera que experimentemos el mundo de distintas maneras, que entendamos nuestra función.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