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quiero hacer con mi vida, cual es el siguiente paso, que es lo que me va a mantener en pie Durante toda la vida, no encuentro nada, no encuentro algo que me motive a continuar durante toda mi vida, que es lo que debo lograr, que es lo que va a llensr el vacio que recide en mi, que es lo que me motiva a seguir adelante, cual es mi sueño, cual?, Mi sueño puede ser crear un mundo en el que las personas puedan crear sus propios mundos, un estilo de vida diferente un estilo de vida que promueva la creación de cada uno de los individuos que habitan la faz de la tierra, puede este ser el proceso que mueva mi ser, puede ser, es un bonito mundo que debo lograr para avanzar en este aspecto cognitivo cual es el siguiente nivel, que debo lograr. Si quisieras que las personas tuvieran la oportunidad de elevae sus estados de conciencia hasta un estado en el que mente y procesos creativos se unieran hacia un estado en el que cada uno de nosotros pudiera unirse a su propia creación una creación que me permita a cada sujero llevar a la realidad miles de imágenes miles de sonidos miles de sabores en cada instante sin la necesidad de que estos esten presentes en ma vida de los sujetos, para esto es necesario crear un instrumento que permita la realización de esto, que es esto esto podría ser un casco en el que nuestros ojos, nuestros oidos, nuestro paladar gustativo y nuestro tacto del cuerpos estuvieran unido a una red mundial que permitiera que cada sujeto elevara su estado de conciencia a el siguiente un estsdo en el que realidad y tegnologia se unirran con tal fin, este sería el mejor estsdo ya que a medida que avanzamos en el dia a día podríamos estar creando entreteniendonos funcionando sin la necesidad de la atención conciente de nuestro pensamiento, podríamos relegar nuestro pensamiento a otros factores o no, podríamos efectuar la vida en funcion de la misma habilidad creativa y asi lograe transformar nuestro proceso consciente hacia el siguiente nivel, es por esto qje necesitamos de una tecnología superior una tecnología superior a la actual, necesitamos que el mundo evolucione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