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Vi a mi familia feliz, y fue un momento de alegría bellísimo.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