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Así es como estamos unidos a la realidad por medio de nuestro pensamiento y neustro actuar, el pensamiento que crea maneras sobre como apreciar la realidad tanto positivamente como negativamente, gracias a esto, el mismo pensamiento estructura modelos sobre como llevar la vida, a medida que está se sobrelleva, se van creando relaciones, uniones y procesos del pensamiento que unidos a la realidad forman complejos tan amplios, tan interconectados unos con otros, tan cargados de información, y a su vez tan simples, que parece imposible que tal hecho exista, parece irreal que en la vida exista tal complejidad existiendo y moviéndose a cada instante en cada momento, es esta la complejidad que se esconde detrás de todo, es por esto que siempre hemos tratado de movernos, porque existe algo detras de todo esto, y es nuestra función en el universo nuestra función en la realidad, nuestra función como individuo, estar en contacto con nuestra realidad es la manera mas profunda que tenemos nosotros los seres humanos de demostrar amor, ya que es a base de acciones que creamos la realidad, es en lq realidad misma creada por nosotros y para nosotros con el motivo de amarnos, mi queridísimo amigo, dios es un narcisista egocéntrico he histriónico, ya que cuando tomas a dios como tu realidad, tanto interns como externa estructuras la base necesaria en la misma para afirmar que tu eres la realidad y por lo tanto te pides amor, te imploras amor, te ruegas amor, ya que tu mismo construiste este mundo, eres el unico que sabe como arreglarlo, sin embargó, si partimos desde este punto, el mal se convierte en qué, que significa el mal, que traduce el mal en tu vida, cual es el significado de el en tu vida, si tomas la realidad como la base para tu vida que significa el mal, hace parte de ti? Eres el mal, eres la parte negativa de tu propia vida, que significa esto, porqué aqui hay valores demasiado profundos, ya que entender que significa el mal debe ser nuestro principal valor, en conciencia, el mal, definir el mal, que es el mal, segun mi realidad el mal significa herir a un ser vivo, esta afirmación se puede aplicar tanto a objetos movibles como no movibles, ¿que es la vida? es la razón que nos permite existir en función de la plena existencia, ¿Que es la vida?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