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cimo el significado de la vida esta expresado en cada momento de la realidad, asi es como cada uni de nosotros estamos enfocados en cada situación, en donde todos vivimos con el objetivo de interactuar sobre ls realidad, gracias a un positivismo activo en cada momento dd ls vida, para poder enfocar asi es como ls vids nos demuestra que todo tienen un orden un significado la mente como objetivo y fin, así es como podemos aproximarnos sl siguiente significsdo dd ls realidad oor medio de miles de transmisiones, dn el significado original de ls situación así es como cada uno de nosotros sobrevive oof medio del conjunto de ideas posibles estr conjunto de ideas asi podemos transmitir a co mila situación experimentadas en cada uno de mis pensamientos con el objetivo de transmitir un enfoque glorioso de la subjetividad dd nuestro pensamiento asi es como cads uno de nosotros puede mostrarse como un conjunto de contactos que responde el significado de su objetivo mental, es así como el silencio responde s nuestra significado regular de la situación. </w:t>
      </w:r>
    </w:p>
    <w:p w:rsidR="00000000" w:rsidDel="00000000" w:rsidP="00000000" w:rsidRDefault="00000000" w:rsidRPr="00000000" w14:paraId="00000002">
      <w:pPr>
        <w:pageBreakBefore w:val="0"/>
        <w:rPr/>
      </w:pPr>
      <w:r w:rsidDel="00000000" w:rsidR="00000000" w:rsidRPr="00000000">
        <w:rPr>
          <w:rtl w:val="0"/>
        </w:rPr>
        <w:t xml:space="preserve">Cómo método de creación que demuestra que todos nosotros buscamos el modelo de crecimiento objetivo y significstivo, ls realidad como modelo de significado, asi es como estamos transformados con un objetivo inspirador de transformación de sentidos tanto creativos como imaginativos asi es wue existimos, mediante el significado de la creación en nuestras manos enfocando la vids por medio de esta forma cada individuo se aproxima a ls situación mas cercana que cada persona esta viviendo así es como cada sujeto experimenta el significativa de la vida resuelta en muchos significados de la vida transformacional de esta forma el significado sucede, a medida que mas avanzó en el aspecto destructor que se produce en mi mente si soy capaz de superarme frente a los obstáculos podremos surgir bajo altas mejoras evolutivas logradas poe la reflexión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