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mueve el estado en el que cada persona conecta con funcion de sus estados del pensamiento, nos esta revelando como es que poco a poco a medida que escuchamos los mensajes con los que el mundo nos esta tratando esta funcionando como una traduccion de nuestro ser, es nuestro ser el estado en el que nos movemos en funcion del estado cognitivo de neustro pensamiento, cuando entendemos el estado del funcionamiento en el que nuestro pensamiento se conecta en funcion con el estado interno, reflejado en un estado externo, este funcionamiento esta ejecutandose en funcion de nuestro pensamiento de nuestras ideas, de nuestras acciones mentales de neustros mensajes interiores con la realidad, cuando entendemos esta funcion estamos revelando el funcionamiento verdadero al que cada uno de nosotros puede interactuar en funcion de crear y funcionar en relacion con el presente, con el estado unido al instante con el estado revelado a cada isntante en el que nuestra vida se mueve por eso es que debemos entender que las habilidades a las que nuestra mente se une es un estado en el que nuestro ser nos puede ejemplificar cada momento pasado en uno solo, cada momento revelado de nuestra vida en funcion de nuestra vida, este momento contenido con cada momento de nuestra memoria, cuando entendemos que la vida esta unida en funcion del estado cognitivo que nuestra mente ha llevado en funcion de el recuerdo de las relaciones, de las conexiones de la vida en su totalidad, es por esto que estamos unidos tan cerca a nuestra realidad, es por esto que sentimos tanta empatia con la vida misma, es por esto que sentimos que la vida esta unificada en una funcion en la que todas nuestras acciones, incluso las acciones del pensamiento se ejeplifican en la realidad, es por esto que estamos tan unificados en cada instante con nuestro ser con nuestro estado interior con nuestro estado profundo el estado profundo al que nuestra vida puede recaptarse, reunificarse en una funcion a la que nuestro ser se convina, el maravilloso punto, creando lineas en la infiitud de la vida, la unidad que se establece en funcion de la vida en funciones cognitivas maravillosas que se han elevado en funcion del infinito abriendose y cerrandose la realidad y el infinito en cada instante, el maravilloso universo moviendose en un sin fin de movimientos, bailando el caos consigo mismo, la soledad de el enfrentamiento de la vida funcionando en funcion de la vida catalogada en una unificacion a la que cada parte de neustra vida se puede acomplejar, es por esto que estamos tan enamorados de ella, porque mi queridos amigos, hermanos, compañeros, mi queridas representaciones de mi, son ustedes la representacion de mi amor, un amor tan complejo como el mismisimo universo, un amor que se compone con estados de altitud y de bajesa, que se experimenta en el momento en el que entendemos que nuestro amor es una compocision en la que nuestro ser se unifica en funcion de la totalidad de los sentimientos, amandonos y despreciando cada parte de neustro ser un solo momento, conteniendo la maravilla de la creacion en un solo isntante funcionando en razon de cada parte de nosotros estructurada en funcion de nuestro ser, bienvenidos a nuestro mayor momento, a nuestro mayor instante,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