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apreciamos que la situacion en la que vivimos es una relacion con nosotros mismos nos damos cuenta que el momento en el que vivimos funciona en razon de una relacion con nuestros procesos del pensamiento que a su vez modifican el constante interactuar de neustro ser con la realidad, es en este producto de pensmaientos en los que captamos como es que el funcionamiento de nuestra vida puede evolucionar en razon de un contexto es en relacion con nuestro yo interior que la vida puede modificarse en funcion transformadora es en relacion con nuestro yo que todo puede cambiar sin embargo existe el mal en la relacion, en esta relacion nuestro yo sufre, nuestro yo nos demuestra su dolor nos demuestra su odio, nuestro propio odio, ya que percibimos como es que todo puede cambiar la posicion a la que nuestra vida se encuentra unida, y en funcion de estos pensamientos nos damos cuenta como es que la vida puede transformarse de una manera mas maravillosa de una manera mas clara, de una manera con mucho mas sentido es ene esta relacion que mantenemos con nosostros mismos que la vida se promueve, que la vida se transforma, somos seres con pensamiento unidos a la realidad, al presente, un presente que se contiene en razon de nuestro pensmaiento, una realidad que ha sido estructurada en funcion de nuestra propia vida, sin embargo es una relacion que siempre ha estado en nuestro poder, es una relacion que nos permite el cambio, porque es a razon de nosotros mismos, que funciona se ha establecido en contacto con nuestro ser interior funcionando con el yo exterior el yo que se presenta en la realidad, una realidad contenida en tu mente, una realidad contenia en tu mente, una realidad que tu formas, una realidad que tu estructuras en funcion de el desarrollo de tus ideas, de tus acciones, de tu comunicacion contigo mismo, no es de extrañar que comunion y comunicacion sean palabras tan similares, y que tienen como funcion dmeostrar que la vida esta unida en funcion de muchos mas aspectos aspectos interiores, aspectos transformadores, aspectos en los que nuestra vida se transforma en relacion de un universo creado por nosotros mismos, a base de nuestras propias reglas, estas reglas establecidas a lo largo de los años, sin embargo sin captarlas en su totalidad, o negando tu participacion contigo mismo, o negando la maxima oportunidad de cambio a la que tu puedes acceder en funcion de tu habilidad creativa, es en funcion de este estado en el que la vida funciona, un estado en el que tu controlas la realidad que vives, la pregunta es, tu quisieras vivir contigo mismo?, has realizado las acciones que merece tu yo interior y tu yo exterior para funcionar en razon de un completo y sano amor, o alguno de los dos siente rencor por el otro, o alguno de los dos no quiere amar a su compinche, o alguno de los dos quiere intentar hacer funcionar este amor, que es lo que quieres siempre ha sido la respuesta a todo este misterio al que la vida esta unida en funcion de elevar el estado de conciencia al que todo tu ser esta unido, entender como es que el mundo se une y se transforma es la verdadera razon de nuestro funcionar, es nuestros pensamientos tanto los positivos como los negativos los que transforman nuestra vida hacia un estado en el que nuestros mayores momentos y nuestros momentos mas bajos se transforman, conociendo la totalidad de nuestro yo, es el momento en el que entendemos como es que la vida se forma a base de los dos estados de el pensamiento, el cual es contenido como uno, el pensamiento del bien y del mal, te encuentras en constante enfrentamiento de la vida misma con la vida misma, la cantidad de relaciones tanto positivas como negativas que tu creaste transforma el funcionamiento de la vida, transforma el funcionamiento de tu vida, que en funcion de el todo demuestra como es que cada uno de nosotros puede elevarse mediante procesos creativos a funciones transformadoras que producen estados de conciencia o elevados o inferiores, es este despertar del que tanto hablan las personas, es la iluminacion es el entender que neustro yo interior es la pinche realidad, es dios, somos dios, esta dios con nosotros, estamos unidos en comunion con el, la pregunta, merezco su amor?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