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Como es que pudimos haber vivido baja tanto aburriendo andres, hemos tenido el poder del mundo de cambiar la realidad a nuestro gusto y con ser de eso te destruiste de mentiste te hiciste mucho daño, heriste cada parte de tu ser, con tanta porquería, con tanto placer, que hiciste, que harás, con tanta carga encima de ti, cual sera tu siguiente paso, cual sera tu siguiente movimiento, nunca lo sabremos, pero tendras que moverte la vida intenta demostrarte la cantida de dolor a la que esta esta ligada, porque tristemente estamos hechos de dolor, estamos hechos a partir del sufrimiento, y este nos invita a volver a nacer, a volver a encontrarnos, a volver a existir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