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Cuales fueron los sueños que tuve el dis de hoy, bueno, recuerdo mucho, me encontraba en una casa en la que mis hermanos junto a mi, teniamos una conversación con nuestros padres, recuerdo lapsos en los que teniamos un diálogo sobre el agua, el tiempo, sobre nuestro futuro sobre las decisiones que habíamos tomado, fueron muchas cosas, tuvimos aplicaciones realmente impresionante, recuerdo que habian situaciones realmente interesantes en las que el mundo abstracto del sueño colindaba con funciones maravillosas del pensamiento en las que este tomaba razón en función de nuestro concepto interior unido al exterior basándonos en la constante formación de contenido de parte nuestra, el contenido que producimos gracias a nuestra imaginación, este maravilloso proyecto nos eleva a el aspecto creativo ideal, en el que la responsabilidad hacia nosotros mismos se ve reflejada en e instante, y a su vez refleja un estado al que mente y estado del pensamiento se unen con el objetivo de producir un estado de movimiento que genere actividad en tu vida, es en este Proceso que la vida una vida que tiene como función la producción de significado a razon de los antiguos procesos que tu mente creo con el objetivo de darle sentido a la existencia. Una relación en la que la realidad te daba sentido y ahora tu le das el sentido a la realidad. La máxima elevación, el máximo significado la función unificadora, la función transformadora de el todo, la función de traer el absurdo a tu presente y con ello divertirte en el caos que tu vas a crear, el significado real de tu vida, el significado verdadero del universo tu definiendo tu univers gracias a tu capacidad divina. La capacidad que te fue dada por un el mismísimo universo con el objetivo de elevar tu estado hasta el siguiente nivel el estado en el que tu mente y vida se unen en función de el gran movimiento el movimiento del universo el movimiento que tiene como objetivo elevarte hasta rl siguiente nive de conciencia el nivel de los dioses, el nivel mas elevado al que nuestra mente puede acceder el nivel al que todos y cada uno de nuestros semejantes ha vivido, desde el comienzo de vida, hasta mileniod después de tu muerte, desde el principio de los tiempos hasta el final de los mismos, y todos y cada uno de ellos contenidos en un solo presente, tu vids experimentandose a si misma en cada momento, tu existencia elevándose a cada momento, tu universo creándose y destruyendose, tu vida engendrandose y muriendo en un solo momento, que maravillosa puede llegar a convertirse la mismísima existencia, que fantástico es el universo en su capacidad de tornarse tan bello en un simple y complejo instante, tu conciencia revelándose en un solo momento, tu conciencia mostrándose en un solo momento, todo existiendo en un solo momento cada realidad cada perspectiva cada misterio, cada vids ejemoliricsndose en el mismísimo misterio de el todo, que maravilloso es el contexto al que cada uno de nosotros se une simplemente con el hecho de existir que maravilloso es el contexto simplemente con el misterio de el infinito, que grande y amplio es el mundo, y que maravilloso este puede tornarse en función de nuestra creatividad, la creatividad de los dioses, cual es el pensamiento de los dioses, cual es el entretenimiento de un ser que lo puede hacer todo?, Cuál es el entretenimiento de un ser que tiene al mismísimo universo en sus manos, que es lo que el universo nos va a dar, que es lo que en realidad puede llenar el infinito vacio al que cada uno de nosotros se une en función de ls existencia tan maravillosa que es la vida, asi es como nosotros puede sentir un poco de importancia en este universo asi es como podemos sentir wue nuestra existencia tiene slgo que significado, pensando como los dioses y existiendo como mortales, es en ests ex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