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dia de hoy he tenido varios sueños bastante interesantes, tuve un sueño relacionado con un juego del pasado, un juego que de niño me parecia lo mas genial del unvierso, este era yugioh, en este sueño tenia un combate con un personaje de la serie, llamado yugi, pero este era el muchacho que jugaba en las motos, fue muy divertido tener un enfrentamiento con el, ya que me mostraba las distintas clases de juego que los mosutruos de combate pueden llegar a tener. </w:t>
      </w:r>
    </w:p>
    <w:p w:rsidR="00000000" w:rsidDel="00000000" w:rsidP="00000000" w:rsidRDefault="00000000" w:rsidRPr="00000000" w14:paraId="00000002">
      <w:pPr>
        <w:pageBreakBefore w:val="0"/>
        <w:rPr/>
      </w:pPr>
      <w:r w:rsidDel="00000000" w:rsidR="00000000" w:rsidRPr="00000000">
        <w:rPr>
          <w:rtl w:val="0"/>
        </w:rPr>
        <w:t xml:space="preserve">tambien tuve un sueño relacionado con unos moustros que tenian la habilidad de cambiar de apariencia en funcion de el tiempo que le dedicaban a sus poderes, esta habilidad tenia como funcion elevar el sueño a miles de aspectos, teniendo la posibilidad de cambio estos personajes, podian modificar el estado en el que normalmente funcionaban, ademas de esto tuve sueños, relacionados con mi familia, relacionados con la finca, ademas volvio a mi el pensamiento de que todos hacemos parte de la misma familia, de que en realidad todos funcionamos en funcion de la misma familia, siento que la composicion de mi familia es una expresion en grande de las persoalidades que ellos componen, es realmente divertido pensar que todos estamos unidos por un mismo ser y que yo simplemente soy el observador de esta historia. ademas de esto la situacion mas interesante fue apreciar el funcionamiento de mi ojo mental, fue una experiencia que me demostro que en realidad este existe y tiene la funcion creadora, la funcion de el sueño, me di cuenta ademas de que tengo la habilidad de poder transformar las perspectivas de mi sueño, este sueño es un sueño badado en el funcionamiento de nuestra creatividad, pude apreciar, lo que es tener el ojo abierto y lo que es tener el ojo cerrado pude descubrir como es que funciona este y como es que esta relacionado con mi vida, ademas de esto, he tenido una serie de pensamientos, relacionados con la creatividad que este ojo nos puede proporcionar en la vida, este ojo tiene la habilidad de el infinito, la pregunta aqui seria, como podemos activarlo, este ojo tiene la funcion de los sueños tiene la funcion de unir realidades, tiene la funcion de bajar hasta el abstracto y reflejarlo en tu vida en el instante el instante del presente, este abstracto de abre la oportunidad de poder apreciar la composicion del mundo de una manera en la que puedas elevar tu estado fisico a otro nivel, es por esto que este ojo es tan importante, ya que te permite funcionar y trabajar en funcion de el infinito, infinitas posibilidades, infinitos momentos, infinitas historias, un isntante en el que toda posibilidad que tu mente conciba es traida a la realidad, este es el instante elevado el instante al que nuestra mente funciona el instante que nos provee de funcionamiento, un funcionamiento creativo, un funcionamiento unido a el entendimiento un instante que transforma el conjunto de ideas que normalmente se conciben en tu vida ahora en funcion de tu poder, que quieres te pide tu creatividad, cual es la manera en la que tu quieres entretenerte, cual es la manera en la que tu quieres vivir, en donde quieres vivir, que es lo que quieres apreciar, que yo te lo traigo a la realidad, mediante este conjunto de procesos nos damos cuenta que la vida tiene funciones mucho mas elevadas que las cotidianas, tiene la posibilidad de abrir el multiverso a nuestros pies, tiene la posibilidad de transformar la perspectiva que vivimos a una transformadora, y así poder apreciar el signinifcado del mundo en funcion de el mas bello arte el entretenimiento, un arte que convive con los demas en una relacion maravillosa con los demas artes, en una relacion maravillosa con el todo, que es lo que vamos a pensar, que es lo que queremos realmente nos pregunta nuestra conciencia que es lo que en verdad queremos.</w:t>
      </w:r>
    </w:p>
    <w:p w:rsidR="00000000" w:rsidDel="00000000" w:rsidP="00000000" w:rsidRDefault="00000000" w:rsidRPr="00000000" w14:paraId="00000003">
      <w:pPr>
        <w:pageBreakBefore w:val="0"/>
        <w:rPr/>
      </w:pPr>
      <w:r w:rsidDel="00000000" w:rsidR="00000000" w:rsidRPr="00000000">
        <w:rPr>
          <w:rtl w:val="0"/>
        </w:rPr>
        <w:t xml:space="preserve">a cada momento nuestra vida nos pide el que sucedera, que es lo que viene, que es lo que hay, siempre queremos mas, siempre queremos saber que es lo que sucedera, queremos entretenimiento queremos maneras en las cuales nuestra mente pueda bajar al infinito y vivir con el, que es lo que hay, que es lo que habra, que hacer con tanto tiempo, que hacer con tantas posibilidades que hacer con el universo entero a nuestra disposicion, estas son las preguntas que diariamente me hago y no alcanzo a abarcar, no entiendo como es que hemos vivido basados en la imposibilidad, como es que pudimos haber creido que en la imposibilidad como es que pudimos </w:t>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