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Necesidades, la respuesta a nuestra vida reside en este valor, la respuesta a nuestra vida toma sentido en este movimiento es gracias a las necesidades que nuestra vida cobra sentido, es gracias a las necesidades que nuestra vida toma el significado necesario para ordenar la complejidad a la que cada uno de nosotros esta sumido, estas necesidades son el objetivo al que nuestra vide debe aspirar, debemos aspirar a crear, a crear y a crear mas necesidades, ya que si logramos elevar nuestra posicion individual al siguiente nivel, al nivel en el que necesidades y vida trabajan en conjunto podremos crear una estructura de vida preciosa y maravillosa, podremos crear un estado de movimiento precioso y grandioso que hara a nuestro ser semejante a la totalidad, debemos elevar las necesidades al siguiente nivel, debemos elevar nuestra conciencia al siguiente nivel en funcion de las necesidades, debemos elevar las necesidades al siguiente nivel de conciencia un estado que transforme el estado normal al que cada uno se une en función de el movimiento unificador al que cada uno de nosotros hace parte como es que nuestra vida puede unirse, como es que nuestra vida puede unificarse en función de el todo, partamos de la siguiente situación, esta situación es las necesidades a las que cada uno de nosotros puede acceder en función de la supervivencia, esta vida se mueve en función de nuestro contacto con la realidad, y esta realidad nos provee de mucho conocimiento que nos motiva al continuo movimiento un estado que eleva nuestro ser al siguiente nivel de conciencia, que es lo que debemos hacer que es lo que debemos transportar a la vida en función de nuestro movimiento un movimiento de creatividad relacionado en función de la vida creativa de nuestro estado de conciencia basada en las necesidades, necesidades unidas a la union de aspectos tan profundos como el contenido de nuestro pensamiento, es por esto que nosotros podemos elevar nuestro estado de pensamiento al siguiente estado un estado compuesto en razon al movimiento de nuestro pensamiento bajado a las necesidades de nuestro ser, cuales son estan necesidades cuales son estos valores a los cuales nuestra mente se une con el propósito de transformar nuestrs vida en función de la totalidad, cuales son las necesidades que nos permitirian transformar nuestra vida en su mayor complejidad cual es el estado al que nuestros proyectos mentales puede unir en función de el todo, esto se conocen como relaciones de función creadora a las que nuestra mente se une para elevarse, que necesitamos, necesitamos entretenimiento, este entretenimiento debemos estructurarlo desde la base esta base es una base unids a la supervivencia, cual es la supervivencia que nuestra mente necesita para supersr todas las adversidades, cuales son las necesidades que debemos solventar en cada momento, debemos elevar nuestro estado de conciencia hasta el punto de funcionar en razón de el entretenimiento, este entretenimiento con objetivo de conjugar nuestra participación en razón de la capacidad de vivir histórias poder construir historias que estructuren la vida en un estado que todo se vuelva posible, desde las porquerías más grandes del mundo, hasta los estados de pensamiento en los que nuestro ser encuentra función en el hacer y base de este hacer mover la función a la que nuestra vida se une con el objetivo de realizar infinitas hazañas que nos muevan a todos con el objetivo de transformar nuestra vida al siguiente nivel un nivel en el que imposible es menos que uns palabra, para esto debemos hacrr conciencia de la infinidad de momentos a los que una persona puede acceder gracias a la unidad que se puede establecer como movimiento de nuestra existencia, para esto debemos establecer funcionamiento en la necesidad pariendo de la necesidad nuestra mente se puede transportar a otro nivel, debemos elevar las necesidades hasta el siguiente nivel, debemos elevar wl funcionamiento de nuestro ser al siguiente nivel con el uso de nuestras necesidades, para ello debemos partir desde la supervivencia, que necesitamos para sobrevivir, cuales son los componentes de nuestra subsistencia, que es lo que compone nuestra vida, nuestra vida esta compuesta básicamente de dos situaciones despierto y dormido, que hacemos cuando estamos despiertos es importante para establecer el que hacemos cuando estamos dormidos, debemos cuidar el presente al que nuestra mente se une en función de esta dualidad, cuando mantenemos conciencia de nuestro movimiento podemos a su vez transformar la estructura a la que estamos unidos esto gracias a el pensamiento activo de nuestra realidad, cuando unificamos, los valores de la realidad por ejemplo cuando damos significado a nuestras necesidades, a tal punto que se eleven hasta el infinito, hasta el momento histórico. Que se puede recrear en cada instante, es por esto que debemos elevae nuestro ser al siguiente momento, al instante de pensamiento infinito en donde nuestras posibilidades se transforman en ilimitadas,para llegar a este nivel de conciencia debemos elevar nuestras prioridades de supervivencia a un segundo plano, para transformar este plano debemos conocer el significado de nuestra supervivencia que es lo mínimo que necesita una persona para sobrevivir, que es lo mínimo que necesita nuestro ser para subsistir, que es lo que necesita nuestro momento con el objetivo de elevarse a otro plano de conciencia, este estado de conciencia es el estado de vida formadora de ideas, el estado modelado en la estructura funcional a la que cada uno de nosotros se encuentra modelada en función de la estructura de supervivencia, que necesita nuestro ser para sobrevivir, que necesita nuestra vida para sobrevivir, para esto debemos mirar hacia el grupo de personas que vive con lo mínimo, debemos mirar hacia la miseria debemos mirar hacia lo mínimamente necesario para la vida que nos permits captar el funcionamiento de nuestra mente, debemos mirsr hacia ls situación de vida que provea a la mente de los aspectos necesarios que está necesita para su plena vida, que compone estos valores en función a neustras necesidades, cuales son la funciones a las que nuestra mente se une en función dela creatividad, cuales son las funciones a las que nuestra mente se puede unir en función de la recaptación del instante, hacia donde podemos llevar el movimiento del mundo, hacia donde podemos llevsr la ejecución de nuestras necesidades, como podemos reformar la estructura del mundo en función del movimiento de nuestro ser en relación del que hacer</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