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como vamos a iniciar el dia de hoy, primero que todo quiero hacer mención de las siguientes situaciones que me han parecido curiosas, han existido momentos en mi vida en los que el significado a ciertas situaciones me han dejado pasmado, es ya sabido que el individuo se enfrenta a miles de circunstancias a lo largo de su vida, no hay que tener un titulo para darnos cuenta de ello, sin embargo existen ciertas situaciones, que de reoente demuestran como es que cada individuo es capaz de evolucinar, por medio de la fe, a su mas elevado nivel de trascendencia, poder iniciar de repente miles de situaciones demuestra que nuestro significado es infinito, somos capaces de mejorsr la situación que cada sujeto vive, como es que podemos elevar la situación a semejante nivel de individualismo que cada uno de nosotros esta sujeto con el fin de obtener uns situación que beneficia el mundo así es como cads sujeto es caoaz de establecer relaciones que mejoran ls situación de la perosna con el objetivo de mejorar el emprendimiento del sujeto con el fin de evolucionar hasta niveles artisticos y creativos todos sujetos al mismo nivel artístico de otras personas que decidieron tomar el mundo desde uns perspectiva aún mss creativo, así es como cada uno de nosotros mejoro la evolución de ls situación, en un emprendimiento del pensamiento que transforma el sujeto hasta un nivel de pensamiento creativo tanto individual como colectivo, haciendo wue el entretenimiento sea el modelo de ideal, tomado desde el entendimiento mas creativo posible, de esta manera cada uno dd nosotros, desde una perspectiva orignal sobre el pensamiento de la vida, enfocsfo desde miles de visualizaciones de esta nos establece para poder determinar como es que el suento va a evolucionar este se va a transformar me va a traspasar, el no se quiere joder quiere estar baji su mejor nivel, el lo va a saber y aun siendo consciente de su situación mejora el nivel en el que este se ve enfrentado con el fin de mejorar su calidad de vida vamos a hacer que el muchacho trascienda el joven se transforme en em adulto creativo que respeta la perspectiva de los demas y opina desde el respeto y la calidad de valores, tanto morales como individuales, que a su vez transforma la situación en la que eel personaje transforma su situación para mejorar su actitud que mejore la postura de vida de cada individuo, que a su vez evoluciona hssta el nivel creativo mas elevado en que su conciencia va a estar conectada con la vids misma, creando opciones de vida, una situación que mejore nuestro entendimiento de la mente, la mayor evolución en el campo de la neurociencia, haria dek entendimiento de la mente una gran perspectiva que mejoraría nuestra situación asi es como podemos alcanzar el nivel de imaginación mas activa, asi es que logramos el avance de la calidsd pensativs de cada situación, ya no puedo dejsr de pensar en la cabeza mia bajo las situaciones que vive cada dia, una situación en la que cada momento puedo observar como los pensamientos abordan cada centímetro de mi piel, que puedo hacer bajo esta representación, como es que el significado de la vida puede avanzar a disitntos niveles de conciencia en que ls vida se hace algo terrible que empeora ls situación que se vive, y las situaciones que se viven en cada instante que opinión poder obtener sobre el siguiente instante que estamos observando siendo el presente el determinante de nuestro entorno, como es que podemos alcanzar esta situación de enfoque de entorno de vida, con el significado dado por nuestra misma vida, estamos alcanzando el nivel de significado de la evolución, dejando de lado la situación que se vivio, asi es como la vida mejora la situación y la vida, como es que nosotros podemos establecer este significado, como es wue nosotros podemos acender al nivel en que nuestros erroews puedan crear un entorno hostil, es este el motivo por el cual debemos mejorar la situación de vida, que vivimos en cada instante esta vida nos demuestra que somos y pertenecemos a un mejor instante a un mejor modelo de vida, este instante es dado y creado poe nosotros con el fin de mejorsr el entorno la situación vivids en cada instante, de esta manera cada persona mejors su ejemplo y a su vez el entorno que lo rodea, ya que el sujeto aorendera como avanzar minuto a minuto el instante que esta viviendo, asi el representante de cada modelo de vida evoluciona hasta un nivel de conciencia elevado y transformado dd tanta capacidad pensativa puede crear a su vez miles de ejemplos que haran de la vida del sujeto el experimento de la vida puede alcanzarse por el conocimiento y la reflexión esta es alcanzable bajo significados doloros que hacen de la vida una situación tanto gratificante he insignificante la vida como entorno con posibilidad de vivificar la situación para enfocar la vida en una situación que se podría evolucionar desde momentos tanto creativos hasta momentos traducidos del nivel de paciencia cognitiva, como es que seriamos capaces de evolucionar hasta pasar una vida tomando como significado la vida, es entonces cuando el significado de la vids puede tomar un enfoque distinto en el que cada pensamiento puede ser transmitido y transcendido por medio de ls conciencia de la moral, esta moral, demuestra cómo es que el ejemplo nos imprenta ls situación vivible, todo este enfocado con el fin de ma muerte a su vez ests puede tomar este orden ed establecido gracias s enfoques en la vida aun más representativos de lo normal, asi es como este ejemplo demuestra que la vids puede hacer de nuestra vida uns entorno aun mejor, así es como podemos establecer la vida desde distintas maneras siendo capaces de controlsr la situación que nos rodea, ahora mismo me encuentro experimentando los distintos ejemplos de responsabilidad que vivimos unos entre otros así es como todos nosotros podemos establecer una mejor vida un mejoe entorno siendo concientes de ls constante comunicación que establecemos para determinar nuestra situación somos nosotros mismos los entes transformables hacia el estado anhelsdo, somos capaces dd traer la mayor cantidad de arte desde los entornos aun mas distintos posicionables en ma vida, asi es como somos todos capaces de avanzar en una vida que nos toms de la mano, junto a la maldad y la muerte un título increíble para un libro, como es que nosotros seriamos capaces de ordenar estos pensamientos de una manrra aun más elevada como es que nos sitúa desde ejemplos distintos, que ejemplifica la situación desde distintos modelos, cuando sw tomaba el presente como ls situación que mejora el ejemplo de la vida asi es como nosotros podemos mejorar el enfoque de la realidad una realidad impuesta por nosotros mismos para superarla o perder, no hsy otro punti de comparación tratado con esta, este ejercicio del ejemplo nos demuestra como es que la vida puede enseñarnos y destruirnos al mismo tiempo poe nosotros mismis, somos los entes capaces de la trascendencia de la evolución, los sabios son hirientes ya que entienden que el dolor es la situación que mejora el empeño de la vida, que representa tal circunstancias en la que la mente se transforma como un modelo de vida. Asi es que funcionamos desde distintos entornos de este resultado que conocemos como vida asi es que podemos enfocsr nuestra vida en distintas circunstancias que mejoran nuestro empeño y vida, estudiando enfocado nuestra vida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