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bondad es es lo único que en vida podemos perder para siempre, podemos ser mejores personas pero jamás seremos completamente buenos, así es como la vida que hemos creado nosotros se puede destruir a su misma, así es como el todo se puede destruir en función de nuestro ser, cuando elevamos nuestra realidad hacia la dirección contraria, está realidad es producto de nuestra conciencia, cada ser vivo posee su propia realidad, cada uno de nosotros hace parte del ciclo de funciones necesarias para llevar la vida en función es por esto que debemos entender que nuestras acciones repercuten en el instante, repercuten en nuestra totalidad y con esto nace el dolor que se produce por malas acciones acumuladas que en el ser humano se expresan como emociones fuertes negativas, todo el dolor que sufres mereces vivirlo, toda la pena que sufres mereces vivirla, toda la angustia que vives mereces superarlo, toda la desesperación mereces experimenarla, porque tristemente tu vida está compuesta por este movimiento, él movimiento de la totalidad, el movimiento que tiene como objetivo formar tu ser en función de ti mismo, creas para ti, vives para ti, y todo lo que te rodea de igual manera vive para ti, porque tú eres yo y yo soy tu, yo y mi realidad, mi realidad y yo, así que yo cree esto que vivo, así que yo cree esto que estoy experimentando, así que esto ya lo he vivido, así que ya viví, entonces que más, que más hay, si al final ya todo está ejecutado en función de mi ser, puedo traer todo el universo a este instante puedo apreciar la infinita gama de realidades, para que?, Para que tanta complejidad, para que tanto de todo este poder, para llenar nuestro vacío?, Para darle significado a nuestra vida, todo esto con que objetivo, no lo entiendo, se que en su soledad Dios experimento el universo entero y no encontro a nadie como él, dios definiéndose a sí mismo, Dios viviendo el todo, entendiendolo todo y sin embargo experimentando la soledad de su incomparable existencia y a su vez conociendo su habilidad no poder sobreponerse a ella, que complejidad para tan poderoso ente y nadie con quién compartir esta maravilla, que caótico y triste es la vida de Dios, como entiendo que hayas creado mi ser, como entiendo que hayas creado el mundo, como entiendo que hayas creado la dualidad que experimentamos cuando poseemos los dos polos cuando vivimos los dos momentos que componen la vida, este es el significado vivir los opuestos y mantenerlos para así contener el infinito caos al que la realidad se encuentra unida, que gran complejidad puede llegar a convertirse el universo enteró en su infinita posibilidad, que caótico puede llegar a convertirse todo, como es que nosotros somos capaces de contener todo el universo existente, como es que nosotros podemos llegar a asimilar toda esta complejidad, que hacer con nuestra insaciable búsqueda de sentido en el vacío al que se encuentra unida nuestra vida moviendose en función del todo, nuestra vida existiendo en cada momento en un mar de complejidad que orienta nuestro significado de la manera más elevada, que quieto hacer con mi vida que quiero hacer con mi ser, que quiero hacer, cuál es el significado que existe en mi vida en cual me motivará a continuar existiendo durante los días de mi vida que es lo que hay en este instante que pueda llenar la complejidad a la que está unida la magnífica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