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entendemos que la captación del mundo puede funcionar en relación con las opciones creativas del sujeto pensante elevemos la vida a un funcionamiento transcendental, elevamos el funcionamiento del universo a un valor infinito, es gracias a esto que nuestra vida alcanza a tener un significado el significado de Dios, cuando vivimos este significado podemos saltar al siguiente nivel de conciencia el nivel creativo inventivo, un estado de pensamiento que tiene como fin elevar las necesidades de mi ser al siguiente estado de vida este estado de vida es el estado de suplir las necesidades de nuestros ser al siguiente nivel, al punto de que la prosperidad del ahora sea la prosperidad de todo el mundo; que en este mundo existan situaciones mucho más impactantes que las actualmente existentes; que en este mundo se desarrollen funcionamientos de la vida mucho más elevados que los ahora existentes, somos el todo contenido en un solo ser, unido a millones de seres con el propósito de elevar nuestra realidad y experiencias al siguiente estado de apreciación, debemos traer los sueños a nuestra vida, y hablo de los sueños más abstractos, hablo de cambiar completamente nuestra realidad hablo de ser los dueños de nuestra propia realidad, hablo de transformar nuestro ser al siguiente nivel, cuál será entonces el camino para lograr todo esto, el único camino que encuentro para cumplir este sueño es unir el arte total a la política, la única forma de realizar esta estructura es por medio de la política necesitamos un mundo artístico, necesitamos bajar lo absurdo por medio del arte a nuestro presente y la forma de llegar a este absurdo es por medio de las estructuras de poder, estructuras que nos permiten abarcar todos los campos existentes con el propósito de elevar el funcionamiento del sujeto partícular a su máxima expresión ya que este tendrá y querrá realizar su 100% debido al beneficio que el obtendrá, debido al sentido que el hayas en su esencia verdadera, debido a las estructuras de funcionamiento que se le permitirá a él crear y que a su vez este podrá disfrutar, el goce de compartir nuestra totalidad con el universo un universo al que todos podemos acceder, un universo al que cada persona podrá disfrutar compartir y formar, y gracias a esto poder llegar a la autorrealización de toda nuestra vida, un mundo en el que hasta la persona con más discapacidades podrá ser funcional ya que estás no existirán, un mundo en él que la estupidez será recompensada con el trabajo conducido por si mismo, donde la libertad será el medio y él orden será su ser, para alcanzar este estado de pensamiento debemos transformar nuestro ser hacia una estructura que nos beneficie en el entretenimiento, debemos crear una estructura que nos provea de movimientos que eleven nuestra esencia verdadera, la esencia de lo abstracto, gracias a ello darle significado a nuestra vida y con ello tomar conciencia de nuestra totalidad, cómo vamos a lograr este objetivo, lanzando nuestra vida a la oscuridad, ya que ahí de haya la respuesta del mundo, ahí se encuentra el resultado de todas nuestras preguntas, en la oscuridad hayamos la totalidad que nos compone, es ahí donde hayamos nuestro ser, es ahí donde encontramos el sentido total de nuestra vida, la pregunta es, hacia donde vemos cuando queremos apreciar la maldad, la oscuridad, el error, la realidad transformada en oscuridad, hacia donde donde ponemos nuestro pensamiento, cuando la maldad se quiere reflexionar, los lugares donde encontramos este tipo de situaciones son 2 o en los cementerios o en las cárceles.</w:t>
      </w:r>
    </w:p>
    <w:p w:rsidR="00000000" w:rsidDel="00000000" w:rsidP="00000000" w:rsidRDefault="00000000" w:rsidRPr="00000000" w14:paraId="00000002">
      <w:pPr>
        <w:pageBreakBefore w:val="0"/>
        <w:rPr/>
      </w:pPr>
      <w:r w:rsidDel="00000000" w:rsidR="00000000" w:rsidRPr="00000000">
        <w:rPr>
          <w:rtl w:val="0"/>
        </w:rPr>
        <w:t xml:space="preserve">Ahí podemos comenzar a elevar nuestro significado ahí podemos aprender la esencia verdadera de nuestra vida, ahí podemos entender que es la existencia, ya que el ai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