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apreciamos la totalidad a la que nuestro ser esta unido en funcion de los valores a los que nuestro movimiento de vida se ejemplifica es cuando entendmeos que nuestro ser se torna en valores y ordenes de complejidad que nosotros creamos, es en este movimiento que nuestra vida alcanza a tomar experiencia en si, es cuando entendemos que esta complejidad que nos compone el ser cuando abrimos nuestro ser a valores que toma la vida, que hacer con toda la complejidad de la vida que hacer con tantos momentos desarrollandose de tal manera que hacer con todos estos movimientos funcionando de esta manera, que hacer con todas estas circunstancias ejemplificandose en nuestro momento mas cercano, que hacer con todas estas emociones latiendo en mi ser que hacer con todo mi presente que hacer con todos estos valores a los que mi vida ha estado ligado durante tanto tiempo que hacer cuando entendemos que la vida es nuestro mayor momento que hacer cuando entendemos que la vida es la respuesta y el problema, que hacer cuando el presente es el momento pasado y el futuro, que hacer cuando experimento todo el universo movido en estos momentos de tal manera que mi ser se experimenta a si mismo de tantas funciones y tantos valores que hacer cuando mi movimiento interior se mueve y se desarrolla de tales maneras que hacer cuando mi universo se mueve y se explica en tales valores, que hacer cuando mi universo se esta desarrollando desde el momento de mi existencia, que hacer con todos estos valores a los que mi vida se ha unido, que hago con todo esto, que hago, que es lo que debo hacer, para que escribo, para que me muevo, para que desarrollar tantos movimientos en mi vida, con que objetivo la existencia misma, no me abordes, no me vengas con tus respuestas de llenar el mundo con significado no me vengas con tus mentiras tramadoras, no me vengas con tus posibles oportunidades de transformar el mundo con mi pensamiento, no me lleges a mi con todas esas responsabilidades por las que no he trabajado, no quiero tus mentiras, no quiero que me sigas mintiendo, detesto el daño que me haces cuando llegas a mi con todos estos valores, no quiero que todo esto que aborda siga existiendo, no quiero de este sufrimiento, no quiero mi pasado, lo detesto, detesto a los que me hicieron daño, pero entonces soy malvado, pero entonces soy un error, pero entonces soy una basura, pero entonces soy una escoria, pero entonces soy la presion que forma el mundo, entonces he sido el daño, entonces he sido el ladron, entonces he sido el necio, entonces he sido una basura, entonces he sido el estupido, entonces he sido el engañado, entonces he sido el vengativo, entonces he sido la porqueria, entonces si soy tal basura, que hago con mi vida, porque simplemente no la acabo, porque simplemente relego mi existencia a la simple muerte y ya, porque quieres darles juego, porque quiero darles miedo a su vida, porque quiero hacer de su vida una situacion mas dificil, porque quiero herir su capacidad de manipular, porque quiero jugar con ustedes como ustedes han jugado conmigo, ahora que se que todo mi poder radica en mi mente, que todo esta en funcion de mi pensamiento que todo esta unido a mi ser, es cuando entiendo que todo lo que me forma le da razon y significado a mi vida, le da entendimiento a todo mi ser, cuando mi positivismo y maldad le dan significado a toda mi existencia, es así que entiendo como es que todo mi ser esta unido a la totalidad de la vida es así que entiendo que todo lo que me forma da el valor que es mi ser, es cuando entiendo que todos son mi ser, entonces quiero jugar conmigo mismo, como siempre lo he hecho, la metafora de mi vida, la metafora que le da sentido a todo mi ser, es cuando entiendo los valores a los que mi ser se une que retorno a el significado verdadero de mi vida, es cuando lo imposible esta ligado a mi como la realidad, que todo puede modelarme.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