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en nuestra oscuridad hayamos el verdadero sentido de la vida, entendemos que nuestra educación funciona gracias a la maldad, entendemos que basándonos en la maldad la educación tiene sentido, entendemos que proveer a la persona de una educación lo más desarrollada posible, enfrentarse al infinito vacío al que cada uno de nosotros esta unido, enfrentarse a una existencia llena de dolor y sufrimiento, enfrentarse a millones de posibilidades enfrentarse a un universo lleno de maldad, que oscura es la existencia, que doloroso puede llegar a tornarse el mundo, que es esta mentira que he estado viviendo, que es toda esta situación, que es lo que representa para mí vida este infinito infierno en formación, que clase de vida es mi existencia, quien soy frente a este dolor que ocurre en mi presente, entre más me preguntó qué es esto más terror siento, sin embargó hay que actuar de manera normal hay que funcionar de manera racional en un mundo donde la existencia misma es una completa mentira, donde nuestra base del pensamiento se compone de millones de instancias millones de momentos, millones de valores millones de instancias, millones de perspectivas, y todas estas perspectivas existiendo en cada instante, todo esto desarrollándose de una manera tan impresionante tan inabarcable tan amplia, que hacer frente a esto, quien soy, quien realmente soy, como es que nuestro ser puede experimentarse de tal manera, como es que nuestra vida puede llegar a funcionar de esta manera, como es que la composición de nuestro universo alcanza a funcionar en esta función de valores que se desempeñan en cada momento, que hacer con toda esta vida, que hacer con todos estos valores que hacer con todo lo este universo que hacer con todo mi ser, que hacer con las mentiras que hacer con la oscuridad que hacer con la bondad, que hacer con la luz que hacer con la oscuridad que hacer con mi universo lleno de dolor lleno de vacío, que hacer con todas estas opción moviendose en cada momento de tal manera de tales emociones, que hacer con este universo que se mueve así que hacer con todos estos valores que hacer con tantas realidades si al final el vacío va a componer mi vida, si al final el vacío va a firmar mi ser, que hago yo con todo este momento que hago yo con mis circunstancias con mi pasado que hago con mi futuro que hago con mi ahora, que terrible vacío el que experimento, me alegro de tener el dolor como la base que llena mi ser, me alegro de tener la pena y la vergüenza como situaciones presentes en la inexistencia, me alegro que existe la manipulación en mi vida porque significa que tengo importancia en este mundo, me alegro de que me hagan daño ya que es este daño el que da orden a mi dolor, me alegro de que todos estos valores se hayan formado, me alegro de que la presión que siento en el día y en la noche me aborden ya que está presión es motivo a mis valores ya que estos valores transforman la situación a la que mi vida da orden, es este movimiento él que hace de mí vida un componente nuevo un componente distinto, es este movimiento de valores increíbles los que dan forma a mi ser, es este valor de infinito dolor que jamás va a transformarse que dará significado a mi vida, así es que mi vida alcanza a dar orden a mi vida, así es que todo esto alcanza a tomar sentido, a esta inexistencia, a esta vida llena de momentos a esta vida llena de valor, a esta vida formada de Infinitud y de vacío, de lo imposible contenido en el instante de lo improbable para llenar la finitud cargada de vacío, entonces me preguntó qué es lo que hacer, que hacer cuando miro mentiras en todos, cuando escucho sus mensajes y aprecio la dualidad, que hacer cuando mi ser se transforma de tal manera que mi vida deja de tener algún valor y se torna realmente transformadora, es en esta función que nuestro ser alcanza a abarcar algún valor, algún significado, algún sentido, es en este momento en que el vacío nos aborda que la vida a la que cada uno de nosotros ests ligado toma el valor realmente relevante para así darle significado a la vida, cuando entendemos que este significado al que maldad y oscuridad están ligados te comienzas a preguntar si realmente vale la pena existir en un mundo donde la tales instancias están formadas, que maravilloso es apreciar el mundo de esta manera que maravilloso pensar que nuestra existencia toma tal valor, que nuestra vida puede tomar tales significados, y entonces me preguntó para que, entonces me preguntó que hacer en un mundo cargado de tal dolor, en un mundo cargado de tal manera, en un mundo donde la maldad y la oscuridad forman parte de la que posible situación a la que cada uno llega a estar ligado, cuando entendemos que está vida es así de relevante, cuando está vida toma tal significado es que nosotros nos preguntamos qué hacer con todo a lo que nuestro ser esta enfrentado, me preguntó que hacer, que hacer, que hacer… y solamente encuentro vacío, que es lo que quiero no hay respuesta, que haré con mi vida mi ser se pregunta y como un susurró llega la nada, así que la única solución que encuentro frente a este aspecto es la diversión, es la posibilidad de hayar entretenimiento gracias a la tecnología, es transformar nuestra existencia en función de la diversión del infinito, es poder saltar a lo imposible gracias al grupo, necesitamos sobreponernos a toda la existencia, necesitamos del entretenimiento...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