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Imaginen poder crear un mundo totalmente nuevo donde nuestra apreciación de la realidad pueda transformarse 360 grados donde las leyes de la física, las leyes de la biología, las leyes de el todo se transformen en completa magnitud, al punto de crear nuevas magnitudes, este es el verdad significado de nuestra esencia, alcanzar a elevar nuestro significado de realidad a una magnitud totalmente diferente, imaginen poder crear una sociedad en la que hasta los órganos que nos componen sean un increíble mentirá, llegar al punto de vivir esta verdad a la que cada uno está sometido con el propósito más elevado, el propósito creativo, el propósito unificador, el propósito que da como significado la unificación del ser al siguiente estado de conciencia, el estado creativo, el estado de los dioses, es este el motivo por el que hemos sido creados, es este le motivó que nos ha llevado a transformar nuestra esencia hasta este punto, somos nosotros los encargados de manejar la vida que vivimos literalmente, estemos enfocados en crear y transformar todo nuestro universo de tal manera que nuestra existencia de transforme hasta el punto máximo, hasts el punto de Dioses, esto es lo que queremos es lo que siempre hemos querido, crear una estructura de pensamiento que nos transforme de tal manera que podamos unirnos al creativo, que nos podamos unir a valores del pensamiento unificados con nuestra realidad de tal manera que la captación de esta realidad sea solo el medio para elevar nuestra instancias interiores al siguiente nivel, esto es lo que hemos construido, esto es lo que nuestra mente ha creado para nosotros esto es lo que nos ha permitido evolucionar de tal manera que nuestro movimiento, que nuestra manera de captar la realidad se transforme, que vivir sea la experiencia unificadora de nuestro pensamiento, que todas las acciones que nuestra mente llegue a imaginar sean posibles, que toda la esencia divina que reside dentro de nosotros se transforme a tal punto que el diario vivir sea nuestro anhelo, y para esto debemos transformar nuestro presente poco a poco, bienvenido al poderoso momento del cambio, bienvenido al dichoso instante evolutivo, bienvenido a tu ser mi querido amigo, dime ahora como piensas trabajar y enfocar tus ser hacia ti mismo, dime cual será tu siguiente movimiento en la semilla del árbol que tu estás cultivando, dime cual es tu mayor fantasía y como piensas construirla.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