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Vamos a hablar de dioses, vamos a hablar de las imágenes que mi mente representa para mí vida diariamente hay unas ideas que me llaman mucho la atención, estas ideas son la despersonalización que experimento mi mente cuando por un momento mi cuerpos de desdobló un poco de su esencia, fue el momento que mi vida experimento cuando aprecie la realidad que mi mente estaba desarrollando cuando vivió la captación del instantr al que mi mente estaba unido, este instante que me demostró como es que él universo se compone de las ideas más grandiosas alguna vez creadas, aprecie como mi mente y deri entidad mi yo estaba siendo observado como parte de un drama, como parte de una comedia como parte de una historia como parte de un drama al que mi vida se unía, este drama al que mi ser se unificaba está historia que mi vida orientaba con el propósito de mostrar mi historia con el propósito de dar al mundo de ellos el valor que yo tengo, el valor que representa mi vida, cada uno de ellos viviendo mi historia cada uno de ellos unido a mi, cada uno de ellos unidos a mi ser, cada parte de ellos formando mi unidad, ellos los conductores de mi totalidad, cada uno de ellos reyes de mi universo, cada uno de ellos conductores del presente al que mi vida se ha unido, y yo el simple conductor de sus propósitos, yo el simple director de toda la orquesta que ellos transmiten, es por esto que debemos transformar nuestra esencia verdadera por medio del pensamiento activo, por medio de la captación del bien, por medio de estos valores que nos determinan, ya que dentro de nosotros habitan los dioses que componen todo elnuniverso al que nuestra vida se une, literalmente estamos unidos al todo, literalmente estamos conectados con el todo y él todo es toda posibilidad que tu mente conciba, el todo eres tú el todo soy yo, somos el todo, direccionado por nuestros dioses, los dioses que abarcan las distintas personalidades que componen la esencia total, a la que nuestro ser se conecta, mis queridísimos actores de la vida, todos hacemos parte del todo, cada uno de nosotros convive en el todo, cada uno de nuestro ser experimentandose con el universo entero, cada uno haciendo parte del total, cada uno de nosotros existiendo con el propósito de transforma nuestra vida gracias a valores superiores que definen la esencia a la que nuestra mente está unida, son estos los valores que representan la totalidad son la esencia que reside en mi , son la infinitud que habita en mi interior son el todo que siempre ha estado en mi vida, son ellos los directores de mi todo y a su vez yo el director del mismo, es debido a este valor que ellos toman en nuestra vida que debemos reconstruir todo lo que nos compone con la intención de elevar nuestro ser al siguiente nivel de movimiento, con el objetivo de contener todos nuestros sueños en el siguiente instante, es debido a estos valores que nuestra mente ha desarrollado que podemos transformar toda nuestra esencia al siguiente nivel creativo, es debido a este funcionamiento que entendemos la existencia de nuestro ser, es debido a que literalmente dentro de mi habitan los Dioses, que dentro de mi reside la divinidad, las divinidades, el universo entero, sin embargo yo soy el director de ellas, yo soy el actor que decide si actuar de manera correcta o incorrecta, soy yo quien decide vivir el Oscar o la teatralidad en mi habitación, soy yo quien decide el tipo de arte que quiero vivir, soy yo quien decide enfocar su vida en los distintos entornos a los que la vida se une.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