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Qué hacer con todos estos momentos que nos conforman, que hacer con todos estos momentos que hacen parte de nuestra vida que hacen parte de nuestro ser que nos elevan y nos transportan a otro estado de apreciación, de distintos estados que modelan el ejemplo al que cada uno de nosotros esta unido, la completa diversión del todo la completa satisfacción en mi propio dolor, en la unificación de todos estos valores que forman la circunstancia universal que forma los valores reales que forman nuestra vida, apreciaciones que ejemplifican la historia total a la que nuestra vida de une con el proposito de unificar el total al que cada parte de nuestro ser llega a unirse, para que tanta vida para que tantos de una sola vida,para que tanto de mi, para que tanto de ti, para que tanto de mi, no se que significa la vida, todos los días se transforman en un precioso drama, todos los días se mueven en valores realmente interesantes que transportan las situaciones a las que vida y realidad se unen con el propósito de darle significado a el todo de darle valor, a nuestro presente siempre en movimiento él valor que ejemplifica, como es que vida y realidad llegan a unificarse en valores sobre cómo la competencia de nuestro ser se mueven entre movimientos que dan movimiento a todo nuestro ser, a todos nuestros procesos que dan significado a mi vida y a mi momento, estos valores que dan ejemplos que demuestran como es que el universo total al que nuestro ser llega a formar el valor real al que cada uno de nosotros se une con el propósito de dar valor real al infinito significado que llega a transformarse la vida, un estado que da como valor la nada, un vacío infinito que modela la razón a la que nuestra ser de une con el propósito de darle valor, el vacío que hemos llenado desde nuestra juventud, el valor que hemos dado a toda la existencia con el propósito de llenar nuestro vacío, llenándolo de nuestro ser, llenándolo con todos los motivos desde los más claros hasta los más oscuros, cuando entendemos que este movimiento que se forma cuando entendemos que los valores interiores a los que se une nuestro ser es el todo, es el mismo todo, estamos ligados con el todo al igual que este todo compone parte de una forma que transportan las unidades que transportan el todo de tal manera que forma el significado individual que da resultado en nosotros y en el particular que a su vez es el todo, nos vemos y se ven, entendemos y entenden, todo esto moviendose con el fin de llenar todos los significados hasta niveles increíbles de maneras maravillosas de maneras transformadoras de maneras en las que nuestra esencia da resultado en nuestro ser en nuestro valor interior, en el valor que une la vida hacia el interior hacia el exterior que da función y cabida en nuestro completo ser</w:t>
      </w:r>
    </w:p>
    <w:p w:rsidR="00000000" w:rsidDel="00000000" w:rsidP="00000000" w:rsidRDefault="00000000" w:rsidRPr="00000000" w14:paraId="00000002">
      <w:pPr>
        <w:pageBreakBefore w:val="0"/>
        <w:rPr/>
      </w:pPr>
      <w:r w:rsidDel="00000000" w:rsidR="00000000" w:rsidRPr="00000000">
        <w:rPr>
          <w:rtl w:val="0"/>
        </w:rPr>
        <w:t xml:space="preserve">Entendimiento y sabiduría de en nuestra imaginación, todo ello moviendose con el fin de llenar la insignificante y poderosa vida que te fue entregada, todo esto con el fin de llenar un poco el significado al que tu vida está unida ya que no existe nada en este mundo que pueda llenar un poco el vacío al que te uniste cuando naciste, un vacío que se llenó cuando entendiste que todo eres tú y tu eres él todo y en el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