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reucuerdo de mi sueño, pues me encontraba sumergicdo en historias, cada una de ella super unida a la otra, es como si intentara contextualizar una situacion, a mi mente vienne ideas relacionadas con Dios, como es que el puede serlo todo, desde un comediante hasta un heroe, como es que algunas hisotrias han tratado sobre como las personas han podidod conseguir el oro del universo, el oro de la tierra, de la arena, apreciar como es que debajo de la tierra se puede encontrar el oro, aparte de esto, vienen a mi mente momentos sobre como el mundo de los sueños esta unido a la realidad que yo vivo, apreciando este detalle intento comprender como es que las situaciones que mi mente desarrolla a cada instante a cada momento se interconectan unas con otras, como es que las funciones a las que mi mente se ha unido me representan valores y estrategias que me permiten entender el funcionamiento de la vida, para ello llegan a mi, momentos en los que el sueño me ha revelado situaciones sobre como es que la vida se desarrolla, por medio de un sueño que se transformo en realidad, fue un sistema nervioso que se unio a la tecnologia y gracias a ella este transformo la situacio que este experimentaba, fue un momento bello ver como es que literalmente la realidad que este percibia se transformaba delante de sus ojos, como es que el espacio el tiempo, los objetos, los momentos los detalles, las bases que forman la realidad se destruyeron y unicamente quedo el sujeto nervioso, capaz de transformar todo lo que rodeaba su ser, ya que el es el ser que forma el todo, este sujeto es capaz de transformarse en todo, es capaz de crear villanos herores, es capaz de ser el arbol parlanchin, como la piedra maestra, como a su vez el cielo y la tierra, todo creado por el, todo y cada detalle formado por el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