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En el sueño del dis de hly experimentaba como es que mi vida esta unida sl pensamiento, entendía las funciones principales que le dan orden a mi vids, entendia que todo lo que me forma es una composición de esencias que debo aprender, que debo completar, fue en mi sueño cuando entendí que las circunstancias que forman mi vida desde los artistas que escucho en la radio hasta los deportistas están fuertemente unidos por su pensamiento, su pensamiento unido al mio, cuando percibo que el mundo que me compone está relacionado con totalidad de mi ser, me doy cuenta de las infinitas posibilidades a las que yo estoy unido, tambien en mi sueño recuedo haberme encontrado con leo messi y haber sentido su energía, una energis liberadora que me demostraba como es que una persona puede incluir en emociones mucho mayores, en emociones que pueden liberar tu estado normal de pensamiento a un estado de calma y tranquilidad, ademss de edto tengo el sueño de haber participado en una especie de zoo, un estado de pensamiento que nos explicaba como es que la vida está unida a el universo, como es que sus metáforas animales nos comforma, como es que las referencias que apreciamos del entorno son características que componen nuestra totalidad, como es que su existencia son bases que ejemplifican nuestra esencia total, como sus movimientos en nuestra vida nos explican que ellos hacen parte de nosotros ya espero el dia en que podamos diseñar nuevos animales transformar todas sus características y hacer nuevas referencias para nuestra vida, ademas de este recuerdo viene a mi mente la imagen de mi yo pasado, de la composición de mi yo cuando era unos años mas joven, en este momento recibo una especie de charla junto a mis compañeros de mi primer colegio en mi pueblo, y en el explicábamos como es qur el mundo está configurado como es que el mundo funciona realmente, en este sueño los recuerdos de ellos se hacen vividamente latentes, y experimentó una espcie de revelación sobre el funcionamiento de sus participacion en mi vida, cuando sus mensaje afectaban mi estsdo de animo, cuando me relegaban a ls soledad cuando apreciabs su odio hacia mi ser, cuando las risas que yo recibía eran de compasión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