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Partiendo de esta función esta funcion transformadora que nos permite captar la manera en la que el mismo se desarrolla en función creativa, la manera en que las ideas que nuestro ser preducr se unifics en el sentido en que podemos participar en el plan de protección que tenemos para nuestra vida con el fin de ordenarls de tal manera que tengamos un movimiento que en todo momento este desarrollándose actuando en base al movimiento superior de la existencia, el movimiento del mundo por el mundo, de mi egoísmo para el mundo total que nos forma y frente a este movimiento podemos reorganizar todo la función creadora que siempre ha habitado dentro de nosotros, con este valor que reside en nuestro interior podemos volver a estructurar el mundo que vivimos en el mundo con la base mental que siemore ha estado unida a nosotros como la base cresdora del todo, esta estrategia de la conciencia humana que orienta al mundo de tal manera que reformar todo lo que conocemos entrega base y coordinación a todo lo que conocemos, dandole valor a el todo por el todo, dándole valor a la unidad, valor a la esencia formadora de todo lo que compone a este universo, la base que nos ha permitido estructurar la conciencia que tenemos como el aspecto superior de la vida a un siguiente nivel, la vida estructursds en función del sueño posible, la pregunta cuál va a ser la parte que nosotros vamos a desarrollar con el objetivo de lograr está meta, cuál va a ser la parte que vamos a ejercer con el fin de llenar este mundo que compone la totalidad del universo, cuál va a ser el siguiente movimiento que nos va a permitir entender la manera en que este se desarrolla, cual va a ser el movimiento que nos va a permitir transformar nuestro sueño en realidad, cuál es la manera, primero que todo debemos contener la información en donde esté de va a desarrollar, este lugar es el tiempo, este momento es el destino, y todo contenido en función del estudio, el estudio que nos permite evolucionar en complejos y en respuesta, en significado en valor, ahora que entendemos como es que vamos a entender este movimiento, vamos a captar las funciones que vamos a aprender para llegar este sueño a realidad, primero que todo, lenguas, segundo que todo lectura, tercero que todo habilidades, y como último el dinero, si logro evolucionar todas estls valores al siguiente nivel puedo evolucionar mi mundo al siguiente nivel, la pregunta aquí vendría a ser, como es que puedo aprender todo el tiempo lo mayor posible, como es que puedo aprender del mundo lo mayor que pueda diariamente, como es que puedo llegar a aprender todo lo necesario para solventar la realidad de tal manera que reformar todo lo que conocemos incluso nuestro pasado a un nuevo nivel. El nivel creativo artístico, para esto debo desenvolver el tiempo de mi mundo a otro nivel, como lo puedo aprovechar al máximo, como lo puedo modelar de tal manera que todo el tiempo este aprendiendo de todo lo que el mundl me brinda a cada instante, a cada momento, para las lenguas tengo las apps, para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