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entonces entendemos como es que ek funcionamiento base nuestra conciencia alcanza a unirse con el total al que nuestro ser se encuentra relacionado nuestra conciencia como la base principal ver nuestro ser por medio de la dualidad que experimentamos en él interior de nuestro ser con el propósito de darle contenido a nuestra vida, el contenido de la complejidad la base esencial que nos forma de todas las maneras posibles es en este movimiento que transforma que podemos entender cómo es que el mundo está formado como es que nuestros movimientos interiores pueden darle valor y forma nuestro ser, por ejemplo, él día de hoy después de haber vivido tanto caos tanta presion en mi vida pude experimentar la maravillosa sensación de caos que desde hace mucho no experimentaba, fue esta sensación de caos la que nos permitió entender cómo es que el todo al que cada uno de nosotros está unida mediante el lenguaje Interior el lenguaje del corazón, sentir el latir de mi cuerpo frente al futuro, sentir el retumbar del corazón cuál ejército en batalla, esta sensación que podía apreciar, fue cuando viví mi cuerpo que entendí que estaba completamente unido a la esencial universal, sentir un estado de agitación en mi interior por equivocarme sentir este movimiento que transforma la manera en la que aprecio el presente de tal manera que vivir el mundo en tal caos se convirte en un mundo maravilloso y realmente transformador, esta base que nos permite relacionar nuestra esencia interior de tal may que formar un todo por el todo llena el contenido de mi ser, llena él contenido al que casa uno de nosotros esta unido, esta sensación es maravillosa, esta sensación que vivimos a cada instante nos transforma nos llena de amor nos llena de tanto significado que la vida misma se reorienta a si misma con el fin de entenderla, de entenderte a ti mismo, de entender tu don de entender tu función principal, ahhh pero luego llega lo caótico que nos forma luego llegan las bases oscuras que ocurren cuando los demás juegan y montan sus reglas de juego, así como mediante la oscuridad que nos posee en cada momento de nuestra vida y nos da la fuerza  para existir que entendemos como es que el mundo se mueve en en movimiento negativo de la maldad, el movimiento que reorienta la función del mundo como parte principal en su todo, la maldad como fuente de diversión, pudo transforma tu mundo al punto de crear maldad en tu vida, llenar tu mundo de completa oscuridad, llegar a esta función se convierte ena parte esencial en todo este caos que estamos experimentando a cada instante, frente a esta base entendemos como es que la complejidad que nos forma nos llena de tal manera que su esencia principal unida al universo bello y hermoso que nos compone aprecia está totalidad frente a si mismo, este es el valor que nos completa es en este amalgama de situaciones en las que cada parte de su esencia cada punto conecta con su pareja con su dual, y a su vez este conecta con otros y a su vez este conecta con otros de tal como el anterior así todo esto que nos une de tal manera en que unificar cada parte de tal manera que la unificación de partes que forma nuestra vida llega a ejemplificarnos en cada momento en la función unificadora que nos permite entender cómo es que todo lo que unimos en cada momento nos transforma y nos llena con su valor grandioso que nos ha sido entregado en cada momento en que vivimos, desde nuestra primera existencia hasta el momento actual en el que todo esté instante que nos ha sido expresado en cada instante de nuestra vida con el fin de completar todo esto que tenemos por vida de tal manera que todo esto que vivimos nos ayuda a formar la vida en una máxima complejitud en un máximo valor unido a todo el contenido que la vida posee con él fin de darle forma al total de vida que tenemos cuando existimos en este mundo tan abstracto tan complejo, tan intensamente profundo, este valor que nos da el contenido necesario para enfrentar nuestra vida de tal manera que todo lo que conocemos puede llegar a convertirse en mentira en falsedad, este valor que nos forma como esencia nos produce lo necesario para entender la función que tenemos por existencia está funcion transformadora que aplica a cada ser, cada ser viviendo su propia realidad su propósito polaridad su propio vacío, esta es la manera en que hemos sido capaces de darle sentido a toda nuestra existencia por medio de los valores producidos en él comtexto universal que nos forma somos nosotros los entes formadores a de nuestra propia realidad y en esta realidad hemos constiruido un bello universo que nos da orden y nos estructura la forma en la que mundo y universo se forman en el propósito unificador que nos orienta de tal manera que las situaciones que vivimos son solo la representación de nuestra vida en un expresión mucho mayor, la formalización de la vida, la recontextualisacion de este universo una manera que ha sido entregada a nosotros por medio de la divinidad, la divinidad universal formadora de la esencia total que nos ha formado la totalidad que tiene como único fin sobrepasar su propia existencia de tal manera que lo universal no se destruya, entiendo este valor que ha sido entregado de la esencia superior a nosotros como la batalla padre he hijo, que nos permite formar lo que tenemos por realidad de tal manera que somos la superposición de su propia divinidad, el Dios que crea dioses para llenar el vacío universal que este posee, estamos hablando de un movimiento mental que nos permite entender la polaridad divina la polaridad que forma las estructuras del mundo que conocemos formamos y vivimos día tras día, cuando convivimos con esta totalidad reorientamos todo nuestro universo de tal manera que convivir con toda esta expresión parece abrumador y asfixiante, con toda la responsabilidad que reside en nuestro interior, el interior creativo que nos da la forma total a cada unidad que hemos creado y crearemos con que propósito, el darle contenido a este vacío, ek 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