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vamos a hablar de un tema realmente interesante, el sufrimiento interior, jajaja mentiras es un tema super comun, en este punto ya no entiendo lo que esta suciendo en el mundo así que unicamente estare tratando de bajar mis pensamientos a un plano mas tangible, así es que vamos a comenzar a realizar la estructura de nuestra vida desde una perspectiva menos irreal y trayendola mas al isntante, mas al momento real que estamos experimentando en cada momento a cado instante produciendo una relacion en la que todo lo que se mueve en nuestro proceso que es la vida, en la que estamos moviendonos en cada isntante, en cada parte que la vida se desarrolla como pla parte realmente absurda en la que cada uno de nosotros se esta moviendo y en este movimiento que se conoce como la vida, en tal movimiento que entendemos en el ser que conocemos el funcionamiento de la vida de tal nivel que podamos desarrollar un mejor funcionamiento sobre como es que todos los que entendemos como es que a cada instante nos estamos moviendo como un proceso que es lo que nos mueve en tal instnatne en un proceso en el que nuestra interaccion interior con el mundo se realciona como una parte que entendemos la conciencia interior del todo como una parte en la que este colinda como una parte del universo moviendose como parte del universo en el que estamos viviendo a cada instante, la forma en la que la vida se crea es por medio de la relacion que se establece en cada momento como una referencia de nuestro ser como una parte que se mueve en el instnatne en que eperimentamos el conocimiento de la esencia universla que se ha movido en cada momoento desde el principio de los tiempos el momento en que nuestra vida se cero y se reprodujo como una interaccion de si mismo con el medio, este medio que se ha estado moviendo y se ha estado relacionando con toda la esencia universal en la que todo lo que conocemos por vida se reune con la esencia universal que es el completo universo en una base en la que todo lo que tenemos vivimos y conocemos es la base que hemos establecido nosotros con el fin de formar la realidad de tal manera que el conocimiento que tenemos por vida se colinda como un proceso que nos relaciona y nos mueve hacia un estado superior de conciencia conocido como evolucion, cual es el limite de la evolucion humana, cual es el momento en el que nos unimos con el todo universal, cual es el momento en el que nuestra vida comienza a unirse con el todo que tenemos por realidad, cual es el instante en el que podemos superar todo lo que tenemos por realidad como la base esencial destinada a la produccion del movimeinto que tenemos por vida, cual es la base de la evolucion humana, cual es la base quenos permite evolucionar, que es mi evolucion, cual es el limite mio, y si tengo un limite como es que puedo romperlo como es que puedo romper mi realidad a un nivel en que la apreciacion de la vida tracienda hasta el dolor absoluto tracienda hasta el mismo movimiento que me ha formado, y en el caso de la humanidad forjada en sociedad, este se conoce como la ruptura de la moral, la ruptura de la moral es la parte que nos determina es la parte que forma cada momento que se ha establecido y el que se establecera, es la parte en la que todo lo que conocemos por realidad se construye se modela y se establece como una parte del todo, siendo la principal en la estructura de pensamientos que realizamos dia tras dia la misma funcion de la vida nos permite entender como es que todo esto se desarrolla y funciona de tal manera como la conocemos dia tras dia, en mi caso, en la realidad que yo he formado se expresa en este aspecto, es en el instante en que vivo la realidad que yo he creado que puedo alcanzar a experimentar lo terrible que puede llegar a tornarse una persona que ha conocido la maldad y como es que esta refleja en los otros el mismo movimiento, la misma defensa, la misma situacion de ataque que transforma lo que conocemos de tal manera que la apreciacion del todo al que se une mi vida a cada instante se remodela en una composicion de valores realmente oscuros para una vida movida desde un aspecto tanto surreal como real, desde los dos puntos de vista es que podemos comenzar a entender como es que todo lo que conocemos por realidad alcanza a transformarse a tal punto que la manera en que percibimos el instante al que cada uno de nostoros esta ligado por simple existencia, puede tornarse tan oscuro y tan terrible, este es el miedo a dios, este es el miedo a mi mismo, esta es la parte que me compone y me destruye esta es la parte que me acaba dia tras dia de tal manera que la forma en la que yo compongo el mundo se remodela a tal estado que la apreciacion que normalmente tengo de todo lo que se expresa frente a mi a cada instante es una situacion que sale de los limites de mi vida, este es el miedo divino, al que todos debemos acceder con el simple hecho de soportar nuestra maravillosa y miserable existencia, una existencia ligada al vacio universal, ligada a la nada, ligada unicamente a valores establecidos por nosotros mismos con el proposito de llenar un poco el significado que tenemos por vida, frente a este movimiento que hemos desarrollado a lo largo de los años con el fin de enfrentarnos a nosotros mismos, cuando vivimos este estado de conciencia a un nivel en el que la manera en que apreciamos el todo es realmente oscuro, y realmente complicado crear una manera de cobijar todas las variables a las que nuestra existencia esta unida, simplemente por el hecho de existir, esto es lo que nos puede transformar y lo que nos puede destruir, como es que puedes vivir bajo una incertidumbre como el tiempo, como es que puedes vivir frente a las leyes de la gravedad, frente a las leyes biologicas, como es que puedes vivir frente a un universo tan pero tan infinitamente grande es imposible, sin la complejidad misma, es un sacrificio que el creador formo con el proposito de darle significado a la vida misma, con el fin de llenar de orden lo que se conoce por existencia, un estado de actuar en el cual concibe la maldad y el bien con el proposito de quitarnos el vacio, por esto es que es tan maravilloso el cristianismo ya que con el entragamos las bases a una esencia superior, ya que con el entregamos la vida a un ente superior el dios divino que nos forma y nos estructura, el mismo dios que tiene como fin llenar la existencia de tal manera que lo que entendemos por mundo sea una forma mas de mover los hilos que forman la realidad de tal manera que podamos convivir con nuestro ser en una continua traduccion del mismo para nosotros, una traduccion de otras realidad para otras realidades, todas buscando hacer parte de algo, todas con el proposito de darle significado a la vida, todas con el proposito de llenar este infinito vacio al que su vida esta unida, soy feliz cuando me hacen sufrir, soy feliz cuando llenan su vida con algun significado, soy feliz cuando se divierten con mi dolor y con mi error, soy feliz cuando se divierten con todo mi mal actuar, con todo mi mal pensar, soy feliz simplemente por haber hecho de su vida algo interesante, soy feliz con el simple hecho de haber llenado su vida de un poco de contenido, soy feliz por haberles dado un poco de sentido, aun así seres inmortales llenos de composicion y diversion, tratando de llenar de contenido su vida, los comprendo y a su vez no, y en esta dualidad experimento lo unico que en verdad tengo la vida.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