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Asi que cuando entendemos que la función que reside en nosotros toma parte del total al que la vida que tenemos se une, todo esto con el proposito de unificar la vida de tal manera que todo lo que vivimos modela la parte que reside en nuestro interior con el fin de llenar de contexto nuestra vida, un significado que reúne las partes que han sido estructuradas de tal manera que conocer la vida que nos ha sido entregada para una vida que nos ha formado de tal manera que llenar la totalidad que nos ha sido entregada en cada momento modela parte del total al que toda nuestra vida se ha enfrentado con el fin de entender cómo es que todo lo que hemos vivido nos ayuda a entender cómo la presencia de la vida en cada entorno en el que vivimos ayuda a formar una base que nos modela que nos eleva que nos ayuda a compartir la esencia universal de nuestra vida con la esencia universal que forma el mundo, la conciencia que se expresa en la realidad la conciencia universal que compone realidad de tal manera que entender el presente en su máxima expresión ayuda a formar una perspectiva de la vida más amplia más abstractqs más real sobre si misma, cuando entendemos la vida en sí misma, en lo único que hemos tenido durante toda la vida misma podemos captar la función que está tiene en nosotros la función que está tiene con nuestro ser interior la función que está tiene con el fin de llenar de contenido todo lo que conocemos, todo lo que nos compone todo lo que nos forma, cuando vivimos la vida de esta manera podemos tracender el funcionamiento que tenemos hacia una dirección fundamentada con el otro, este otro que ha sido modelado de tal manera que la manera en que actuamos responde a la esencia universal que vamos a recibir, es este el movimiento llano que nos ha sido modelados de tal forma que si podremos la dualidad en nuestro ser, podemos escoger cuál sera la dualidad que se va a representar, a partir de esta base mental que ha sido formada y estructurada por nosotros nos educa de tal manera que entender la función que ha sido formada por nosotros con el objetivo de tomar posicion sobre la vida misma, que es la vida y que hacer con ella han sido las preguntas que han formado la base que nos mueve, la base que nos permite entender el funcionamiento del mundo de tal manera que los aspectos que nosotros modelamos permiten formar y hacer creer el funcionamiento de la realidad que nosotros vivimos, para así modelar la vida de tal manera que los aspectos que nosotros estamos desarrollando producen una base mental que nos ayuda a enfrentarnos al presente que está en continuo caos con el propósito de estructurar una manera que desarrolle el mundo desde una base hasta un total, con este propósito interior con este fin interno que tiene como propósito mover al otro hasta que este direccione sus funciones hacia el otro, en un ciclo sin fin, un ciclo del error hacia él error, con el pensamiento que mueve la esencia interior de tal manera que llenar el significado al que nuestra esencia está unida en cada momento con el propósito de darle sentido a la vida misma, este proceso no interior que se refleja en el exterior como un movimiento de realidades que iguala mi forma con tu forma, iguala la manera en que tu entiendes mis sentimientos con la manera que tu entiendes tus sentimientos, con este aspecto podemos entender cómo es que el todo al que hemos estado unidos desde hace miles de años ayuda a darle forma al infinito que existe en este instante es en la vida que ha sido creada y estructurada por nosotros que todo esto se mueve con el fin de llenar con valor y caos todo lo que conocemos, para esto debemos entender las estructuras mentales que nos han sido entregadas a cada instante con el fin de llenar la vida con estructura y realidad, con forma y entendimiento, de todos y cada uno de los factores universales que componen la esencia total que da sentido a todo nuestro ser, por medio de este valor que ha sido entregado a nuestra vida con el fin de entender a la misma como un proceso unificado unido y realizado en el complejo total que modela y forma un estilo de vida que ayuda a entender la función que tenemos nosotros en la vida que experimentamos día tras día, que es lo real que es el sueño, que puede ser verdad y que puede ser mentira, cuál es la parte que nos puede ayudar a definir la esencia principal que estamos viviendo a cada instante, la esencia principal que nos ayuda a formar una base necesaria para actuar en este caos que es la vida, cual es la esencia principal que modela la vida de tal manera que entender su momento principal nos ayuda a comprender cómo es que todo lo que tenemos todo lo que comprender todo lo que conocemos se une a nosotros como el punto eje que compone toda la realidad desde una manera completamente igual y a su similar a la de otros, todos combatiendo en su movimiento infinito con el objetivo de llenar con forma la totalidad que estamos expeitando en cada instante, estamos tratando de entender la vida estamos tratando de entender el universo estamos tratando de entender los significados que podemos tomar y a su vez con estos transformar la manera en que vivimos con ellos, estos significados que pueden ir desde un lado hasta el otro, desde el inicio de la vida hasta el otro polo, podemos iniciar nuestra función principal que compone la idea principal que es el simple hecho de existir, ya que como hemos visto siempre iniciamos desde el vacío desde la nada, desde la inexistencia y con este inicio partimos de este hacia un maravilloso complejo que nos ayuda a determinar el vació ya que su unidad dual conocido como complejo es el que ayuda a nuestras vida a tomar orden y sentido a tomar base y color s tomar sentimiento en todo este msr de vacío, una situación en la que la nada nos forma en la que no hay nada más en el mundo que nos permita superar este insufrible momento que es la realidad que experimentamos pero que gracias a millones de millones de años de evolución pudimos comprender gracias al desarrollo de nuestra capacidad intelectual y cognitiva la cual todos los seres o entidades reconocidas por nuestros sentidos y las no reconocidas por ellod, tomar conciencia y a su vez capacidad intelectual, mediante este estilo de pensamiento podemos superar la idea de vacío que nos compone y nos impide sentir la irrelevancia de la misma, dándole gracias al otro el significado real de nuestra propia esencia, partiendo de la nada podemos iniciar el significado total al que cada parte de nuestro ser se une, partiendo de la nada comentamos con nuestro tiempo, partiendo de la partícula entendemos nuestra Historia. Partiendo de la nada universal que nos ha sido entregada desde el principio del tiempo comenzamos a conjugar ideas que nos permiten iniciar nuestro camino y como es que está misma particula fue la principal esencia que ha formado toda la realidad perceptible y receptible a la que cada parte de nuestra vida ha estado unida, mediante nuestra posición frente a ellos la posición dual que nosotros cargamos a nuestra partícula iniciamos el movimiento que ha formado estructuras multipolares y pluraridades que hacen parte del contexto que vivimos a cada instante estamos hablando de iniciar la comprensión de la totalidad de nuestro ser a un punto que llenemos con funciones que podamos desarrollar día tras día con el fin de completar este vacío que estamos experimentando a cada instante, no hay nads, no hay nada que nos complete en su máxima expresión no hay nada que nos permita estar realizados de manera completa así que gracias a los demás y a las bases que estos han establecido en sus realidades para nosotros todo lo que ellos han aprendido en su universo con el fin de darle base a mi ser, y a su vez yo con mi movimiento por ineficiente que haya sido, habré movido la vida de alguien y ya con esto me puedo sentir realizado, incluso con mi maldad he podido darle significado a la vida de alguien a la Realidad de otro ser y con este propósito modelar la vida en que vivimos hasta un punto en que el pensamiento de esta haya sido estructurado de otra manera y con esto apreciar el flujo universal de partes que de mueven en un contexto universal de formación de estructuras en movimiento que permiten la subsistencia del todo, como es que todos podemos aplicar a este movimiento como es que todos podemos entender el movimiento al que cada uno de nosotros ha estado unido durante miles de millones de años expresando nuestra vida para nosotros mismos, con el motivo de darnos contenido a nosotros mismos, somos nuestro propis diversión que maravilloso modelo que los ha permitido comprende tal bello movimiento que nos ayuda a formar una grandiosa complejidad que llena nuestra vida con un significado mayor. Comprendiendo nuestra historia, comprendiendo nuestro presente recordando el pasado que se nos expresa, entender el lenguaje que el universo aplica hacia nosotros vivir la inteleccion en cada momento, y con esto tracender la vida de tal manera que las reglas y las bases que han sido movidas por nosotros para nosotros tengan como referencia un punto de apoyo del cual partir un punto que ayuda a tods nuestra vida a funcionar de una manera superior y entretenida. Para esto debemos actuar en el camino que nosotros soñemos debemos ser los participantes de la vida en tal grado que lo imposible no exista debemos transformar está mentalidad del imposible a un posible vivible, con esto superar la realidad y alcanzar el aspecto más alto jamás pensado, debemos construir nuestros sueños debemos formarlo debemos modelar la vida de tal manera que está se reforme y se vuelva a renacer en el movimiento jamás pensado.</w:t>
      </w:r>
    </w:p>
    <w:p w:rsidR="00000000" w:rsidDel="00000000" w:rsidP="00000000" w:rsidRDefault="00000000" w:rsidRPr="00000000" w14:paraId="00000002">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