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Okey we start at the same possibility at the same feeling that is moving in my mind as a way to understand to reformate the way of being the way how we haceme a better man a better selve a new beginning of my self, how we perceive the world is how it can be used to become a better person, how we perceive how someone is a better person you can become someone, if you know yourself you know someone, when you know someone you know everyone, when you know everyone you know all the perspective, when you know all the perspectives you become God and finally when you are God you become nothing.</w:t>
      </w:r>
    </w:p>
    <w:p w:rsidR="00000000" w:rsidDel="00000000" w:rsidP="00000000" w:rsidRDefault="00000000" w:rsidRPr="00000000" w14:paraId="00000002">
      <w:pPr>
        <w:pageBreakBefore w:val="0"/>
        <w:rPr/>
      </w:pPr>
      <w:r w:rsidDel="00000000" w:rsidR="00000000" w:rsidRPr="00000000">
        <w:rPr>
          <w:rtl w:val="0"/>
        </w:rPr>
        <w:t xml:space="preserve">That's the empty void that God is experiment, having everything and knowing all the things contain in the universe and at the same time be empty, I believe God create life for equalize something or someone to his/her lvl and not be alone anymore. Be sure that his life will better if he/she even it, find someone like him, become God for finish his loneliness.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All the abilities everyone have , the powers that make them entertain their own life is the reason how the knowledge create infinity forms and infinity shapes of the mind, by this the structure we share with someone is the best form of us, because their form is the best form of them, at this point we can see and grasp life like and advanced appreciation of itself, when we understood it at two forms one where everyone is awareness about the life and had the mental abilities super development, and had the power of make whatever they think real, and the second point of view is a world were I'm only the awareness and only s few of them are also to. I believe more the first than the second, because the probabilities of someone's who make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