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Okey lest write about what I being Seeing today when I was eating I put myself in a meditation state a moment where the things i being trying to understand take coherence in my life it start when I see or perceive how the environment or reality feel like a leave fluctuate in the air, is like the moment force itself to be contain, is lile all the things converge in one complex beautiful and perfect moment represent all the things created the future and the now in a blink Okey I am over limiting the present, when I conceive this moment like a lot of perspective I appreciate my individual, when I chain the dots I make my matrix when I make my Matrix everything take sense, for example when I meditate I feel a diying idea who try to distract my mind from the beautiful idea who emerge about the realities jumps, where in my case, in my isntant is expressed by doors eyes and people, who feel Very real, the real like this isntant when I'm writing.</w:t>
      </w:r>
    </w:p>
    <w:p w:rsidR="00000000" w:rsidDel="00000000" w:rsidP="00000000" w:rsidRDefault="00000000" w:rsidRPr="00000000" w14:paraId="00000002">
      <w:pPr>
        <w:pageBreakBefore w:val="0"/>
        <w:rPr/>
      </w:pPr>
      <w:r w:rsidDel="00000000" w:rsidR="00000000" w:rsidRPr="00000000">
        <w:rPr>
          <w:rtl w:val="0"/>
        </w:rPr>
        <w:t xml:space="preserve">To my mind come ideas, ilusion and thoughts about another times like past and future but all happen in this moment, this ideas open my limitless making me jump into the crazy making me jump into the absurd, these perspectives, are related with the all, I mean literally all, Since the way how light interact in my life with the present and how cartoons contain the key of the world, in its metaphor's, when I notice how every single aspect is really meaningful at all you became the observer the interviewer of the now, of the all, in my visions and mental ilustrations I denote how the total I experienced is formed by another observer's another's being Who have already passed through this and those observers are my God Entities who I feed with my humanity, humanity I already lose, for this reason their shit is to painfull because I make them addict to heavy food, like drugs food, food that's makes them anxious and Desperate for the needed of more, the needed of their sustain. But they won't be fed again.</w:t>
      </w:r>
    </w:p>
    <w:p w:rsidR="00000000" w:rsidDel="00000000" w:rsidP="00000000" w:rsidRDefault="00000000" w:rsidRPr="00000000" w14:paraId="00000003">
      <w:pPr>
        <w:pageBreakBefore w:val="0"/>
        <w:rPr/>
      </w:pPr>
      <w:r w:rsidDel="00000000" w:rsidR="00000000" w:rsidRPr="00000000">
        <w:rPr>
          <w:rtl w:val="0"/>
        </w:rPr>
        <w:t xml:space="preserve">That's the divine movement that's the Ultimate pain, that's the base where our mind and our knowledge can discern about the selft that's how you became one with you, that's when you know the stablish ment of the now, the knowing of the all make you one with you own .</w:t>
      </w:r>
    </w:p>
    <w:p w:rsidR="00000000" w:rsidDel="00000000" w:rsidP="00000000" w:rsidRDefault="00000000" w:rsidRPr="00000000" w14:paraId="0000000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