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En el sueño del día de hoy pude presentarme en el de tal manera que pude comprender las situaciones que estaba viviendo en mi mente que a lo largo de mucho tiempo he estado viviendo de distintas maneras en este sueño la manera en que este se desarrollaba era realmente compleja, hubo demasiados saltos en el hubo demasiadas casualidades por ejemplo en una parte de este pude experimentar como es que un psicólogo en este caso jung creo me entrevistaba y en el sueño me llevaba a un estado de movimiento en el que sus preguntas se hacían cada vez más personales, también en este duelo tuve la casualidad de que un profesor de mi juventud tomara la apariencia de psicólogo, les comentaba acerca de las funciones que había desarrollado a lo largo del tiempo las funciones que habían formado durante miles de millones de procesos cognitivos en el apreciaba como es que el mundo llega a formarse de tal manera que la realidad que estamos apreciando no es nada más que una mentira bien formada, cada detalle cada palabra está pensado, momento que estamos viviendo hace parte de las opciones de respuesta que estos tienen para enfrentarse a mi, para tomar posición el caos que estamos viviendo, para tomar conciencia de las bases que se están desarrollando en este instante, a partir de esto pude entender cómo es que la iluminación es el peso de entender el dolor, y a su vez la bellezs con este estilo de pensamiento pude comprender cómo es que la realidad que estamos experimentando es en realidad un drama de mi caotica vida que tiene como fin destruirme o probarme, una vida que pudo ser distinta que pudo ser nueva, que pudo ser transformada en esta vida la forma en que mis pensamientos comenzaban a hacer parte de los complejos en los que me encuentro unido por simple existencia dan forma a lo que conozco por vida, una basura de vida que he formado una basura de vida que ha sido mi creación una basura de mi ser para mi ser, encuentro el sufrimiento en mi culpa y se que hoy a cargar con el peso de todo esto durante toda mi vida y frente a esta posición debo tomar conciencia de lo caotica que pueda llegar a tornarse la vida mal vivida ten miedo de ti, ten miedo de tu futuro ten miedo de tu respuesta ten miedo del señor, ya qué el te proveerá la situación que tu hayas creado, el te conducirá por el camino que tu hayas formado, el te construye la casa en donde tú hayas construido la base el te ayuda según lo que tú hayas hecho, porque tú eres el señor, y tu no te puedes mentir a mismo.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