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me importaría perder mi felicidad con tal de eliminar mi tristeza.</w:t>
      </w:r>
    </w:p>
    <w:p w:rsidR="00000000" w:rsidDel="00000000" w:rsidP="00000000" w:rsidRDefault="00000000" w:rsidRPr="00000000" w14:paraId="00000002">
      <w:pPr>
        <w:pageBreakBefore w:val="0"/>
        <w:rPr/>
      </w:pPr>
      <w:r w:rsidDel="00000000" w:rsidR="00000000" w:rsidRPr="00000000">
        <w:rPr>
          <w:rtl w:val="0"/>
        </w:rPr>
        <w:t xml:space="preserve">Aunque este pensamiento por triste que parezcs el significado que nos rodea está siendo transmitido por nosotros mismos con el objetivo de entender la vida, de captar como es que hacemos de nuestra vida algo tan asombroso como la mas magnífico de la vida, que te puedo comunicar si he pasado los ulitmos meses enviándote información con tal de que mejores tu perspectiva, es en este conjunto intercambio de pensamientos que hacen de la vida su mayor expresión, este concepto es adquirido cuando entiendes un poco el significado de tu magnitud, mi unico motivo y propósito es buscar un orden entre todo este caos, como hacer que la mayor cantidad de personas sean felices es mi misión, aunque como he pensado antes las maneras en que el ser humano puede ser feliz, la mayoría radican en experiencias que tienen como fin aumentar el conocimiento de nosotros mismos en conjunto con nuestras emociones estás emociones siendo triggered por la situación en la que el sujeto esté pasando, desde el mas profundo dolor hasta las emociones mas extremas, sin embargo este pensamiento esta subeto al individuo y a las circunstancias que este haya vivido, desde traumas ocurridos en la vida, complejos de comportamiento, y conductas autodestructivas, este conjunto de situaciones forma la individualidad del ser esta misma individualidad es la que permite el sentimiento de unidad, que a su vez permite que podamos escoger las situaciones y experiencias que vivimos en nuestra realidad, es mediante este conjunto de ideas que cada uno de nosotros se forma, teniendo dentro de nosotros al mismísimo universo en desarrollo siendo caosces de entender el significado de esta situación, cuando el entretenimiento se presenta en la vida como fin y como medio de entendimiento, de sabiduría, de conocimiento, de inteligencia, de diversión de enseñanza, de aprendizaje, el entretenimiento como fin y como medio brinda al sujeto la  de enfrentar a la situación,  es en la situación obvia en la que cada uno de nosotros vive, mediante el pensamiento constante en el individuo formo un crecimiento increíble de la persona asi es como se da la vida en este medio mediantes el pensamiento, asi es como todo se convierte en un cintexto distinto, en esta situación como se pretende establecer un contacto cuando nopasas tiempo en la sociedad, es mediante este pensamiento que todos los individuos estad funcionando mediante el pensamiento, asi como todos estamos concentrados en un pensamiento muy grabde, cuando pienses en esto piensa en las cosas aun mas profundas de la situación asi es que cada uno de nosotros estamos increíble, de esta manera .e ha sido posible establecer cono es que el significado del mundo asi es como es sue estamos representando oor el lenguajw wue vivimos asi es que csda momebto va a ser reofesnado en juestra siguskcon como modelo del mi di en el que cqda dkrusicon va a ser enrendids por nosotoeu cmo un medio en el que cqds jno va a ser representado como uns situación vaun mws gtande de lo que esperamos medisjte el mentaje medisnrebla menr3 cono ejemplificación de nuestro medelo de vida en el que cada uno de nuestros aspectos seran apreciados de muchss  maneras unas en las que la situación bnos demuestra que el conocimiento wue tenemos en nuestra mente bes traducido de miles de formas en lss que la representación de la vids podriq ser dada, por medio de la comunicación de la mente, en esta comunicación podemos apreciar como es que esta puede apreciarse como un tipo de forma en la que tenemos comunicación con dios, nuestro dios capaz de hacer contacto con cada uno de nosotros en un mismo canal de comunicación el cual es cualquier canal.</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