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Estamos tratando de entender la manera en que nuestro ser se conecta con el todo, en el instante en que podemos vivir el instante como su mayor momento cuando captamos está instancia que estamos viviendo y las complejidad que se desarrolla a medida que vivimos la vida como un lenguaje superior que traduce nuestra realidad al todo, una vida que nos mueve en la historia de la vida, entendiendo como es que todos los lenguajes que han sido creados la vida las infinitas maneras en las que el mundo que tenemos por realidad nos produce una infinita traducción de la esencia universal que ha sido entregada a nosotros por nosotros mismos, hemos sido los creadores de cada momento de cada instante hemos sido los creadores de cada minuto de cada emocion hemos sido los creadores de todo un universo de todo un sistema de complejidad que trasciende mi propia vida y con esta caracterización de la vida podemos saltar a un nivel de comprensión mucho mayor, en este momento podemos literal hacer en nuestro pensamiento miles de isntancias que nos muevan de tal manera que podemos literalmente llegar a una concepción en la que la misma imaginación es la visión de un universo por los ojos de otra persona de otra vida, un mundo en el que conectan todos los procesos mentales en un solo instante en un solo momento en un solo lugar est isntante este ahora, este lugar, y con esto podemos vivir como es que todo lo que nos ha sido entregado es literalmente la muestra de complejidad desarrollandose en cada instante como lo más improbable jamás creado en este movimiento al que hemos sido partícipes en cada instante pasado y a cada instante futuro por esta razón somos capaces de elevar nuestra conciencia somos nosotros capaces de mover nuestra vida de tal manera la comprensión de la misma debe ser la meta inalcanzable y a su vez la manera llenar de significado todo nuestro ser, así mis amigos es que podemos entender cómo es que la totalidad que nos ha sido mostrada a cada isntante forma tanto nuestro interior que se refleja en el exterior, como el exterior que forma el interior. En un infinito movimiento de evitar la nada infinitas perspectivas infinitas realidades todo lo que tú mente conciba es la vista y la visión de algún ser en alguna realidad esta es la visión que debemos adquirir la visión completa de cualquier momento la visión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