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Bueni cuando entendemos que el funcionamiento que estamos desempeñando en la vida esta unido a muchísimos factores que nos unen al valor total que esa realidad by se expresa en cada momento como una interacción de lenguajes que establecemos por nuestros propio entendimiento haciendo de estvela máxima expresión de la conciencia como un movimiento de valor que se expresan en cada momento bque establecemos un conocimiento entre nuestra esencia interior con la esencia exterior que estamos experimentando a cada isntante como el movimiento de valores que llega a formar parte de la vida como una base divinida una base inconsciente una base que transforma el conocimiento que estamos creando a cada instante de tal manera que formar la realidad tal y como la conocemos día tras día nos permite establecer un conjunto de bases que a su ves convergen en más y más valores que producto de nuestro ser forma la conciencia que estamos viviendo a cada isntante la conciencia que nos mueve y nos permite adoptar una estructura que transforma el mundo de tal manera que comprender la manera en que todo lo que conocemos se desarrolla debe tener unas bases que en propiedad de si mismas nos ayudan a entender cómo es que estamos viviendo de tal manera que replantiemos la idea que tenemos del vivir una idea que converge de tal manera que formar una estructura del pensamiento que se mueva como base de si y para si como el actuar unificador como el acuerdo divino que establecemos cuando existimos es por esto que encontrar este valor nos motiva de tal manera que mover nuestra vida de tal manera llega a transformar el contenido total como una ejemplificación de todo lo que conocemos y conoceremos debemos ser los intermediarios de nuestras fantasías debemos ser los constructores de un nuevo mundo para nosotros que a su vez eduqué su esencia de una manera elevada y profundo estamos hablando de conlindar todo el movimiento como una base superior y transformadora que hace de todo lo percibido y lo que se percibirá comoa esencia que se creará y hará del mundo una mejor estructura para si, y para los demas estamos hablando del movimiento unificador que crea la base que estamos viviendo en todo momento como una base de valores que se mantienen cuando entendemos que el bien y el mal están formados como un solo bien convergente en tu vida de tal manera que cuando comorendes la guerra interna y externa que tú has creado puedes elevar el significado al que tu vida se une como un propósito superior y transformador que ayuda a todo el ser como un movimiento estructural en el que este isntante llega a formar nuestro mayor momento tu yo pasado no existe tu yo futuro mucho menos, te has vivido a ti en cada momento has sido revivido a cada isntante por el latir de tu corazón tú te revives a cada isntante, con el único propósito posible conocerte en tu mayor nivel en tu totalidad y esto parte cuando inicia la guerra interna que puedes entregar a tu pensamiento inconsciente o a tu pensamiento conciente te recomiendo que lo elevar al pensamiento conciente ya que así aseguraras tu vida a un estado de vida y de apreciación superior que te permita moverte en un estado de conciencia tracendental en el que puedas mantener tu estructura de inocencia imposible de recuperar una vez perdida, lo único que necesitas en este mundo es ser bueno y dinero de ahí en adelante todo se hace sencillo ya qué podrás ayudar a todas las personas que te rodean de tal manera que puedas funcionar en un aspecto unificador uniendo todo lo que te fue creado y todo lo que tu crearás como parte de un estado de comunicación eficiente en el que literalmente habrás conocido todo lo que hace parte de tu vida, dime qué es lo que quieres cuál es tu mayor sueño cuál es tu mayor proposito por muy imposible que parezca conducete hasta el fin el fin de soñar traer tus sueños a tu presente traer todo lo irreal a este momento traer lo surreal a tu vida, llenwr la vida con el movimiento artístico alguna imaginado y ahora entregado a ti, la pregunta es podrás mantener el rendimiento, el ritmo porque este es el sacrificio que debes realizar con el fin de llegar a semejante nivel de conciencia a semejante nivel de posición literalmente comenzar o desde la tranquilidad desde una normalidsd o desde el dolor y el sufrimiento cual vas a escoger tu cual va a ser el movimiento que vas a realizar que te permitirá tracender tu vida a planos impensables por el momento más realmente entretenidos si los piensas en perspectiva tendrás miles de historias que vivir serás el actor secundario que llenara a muchos principales seras la parte de alguien, serás el abono del otro serás el príncipe y vocero de reyes, verás imperios subir, heroes elevarse y mendigos convertirse en leyendas, cuando bajas este movimiento que te fue entregado a tu vida puedes posicionarte de tal manera que la complejidad que te fue entregada traciende cualquier aspecto, cualquier punto de vista cualquier perspectiva cualquier ideas estamos hablando de darle al mundo lo necesario para que este se mueva desde una manera mucho más irreal, colaborativa y egoísta que sorpresivamente transformara la vida de cada uno dándoles su propia creación su propia divinidad, sin embrago por el momento debes llegar a un estado de concepción distinto de la realidad un estado distinto de la captación de todo esto un estado que te mueva y te transforme de tal manera que todo lo que conoces y conocerás llegará a ser superior a lo alguna vez pensado, para esto debes superarte a ti mismo en cualquier aspecto superar hstda el mismísimo tiempo llegar a entregar tu vida de tal manera que todo lo que conoces este a tu disposición como maestro y como discípulo, como guía y como laberinto.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Te fue entregada la habilidad de superar la habilidad de superar cualquier adversidad este ha. Sido el poder que te fue entregado no necesitas de nada más que tú pensamiento pero no hay nada mejor en este mundo que bajarlo a la realidad no hay nada mejor que traer del mismísimo infierno y el mismísimo cielo todo lo que tú eres capaz de construir frente a este movimiento superado cualquier postura como negativa como positiva de tal manera que la concientización de todo lo que conoces y todo lo que conocerás ha esta dentro de ti y afuera de ti, porque tú eres todo lo que debes conocer, tu has creado esto y además has creado tu interior entonces todo es un autoconocimiento mi querido compañero mi querido yo, estamos mantiendo una base que nos traciende de tal manera que estamos entregados a la estudiar nuestra propia divinidad siempre latente siempre en formación y partiendo de este mensaje tracendemos todo lo que ha sido entregado de nosotros para nosotros entendemos como es que la vida nos ha dado todo lo que debemos tener para superar todo lo que se nos entrega, el mal como medio para el bien, el mal como propósito para alcanzar lo ha perdido, estamos sufriendo la deidad que reside en nuestro interior porque no hay otra manera que abarcar a este ser que se desarrolla en nuestro interior a estos seres que constituyen los espectadores de la vida que estamos creando q cada isntante a cada paso que damos estamos elevando nuestro significado de tal manera que es imposible abarcar todo esto en un instante pero podemos intentarlo y como mínimo divertiremos en el proceso, apreciar la formación de este, apreciar la constitución que nos fue entregada desde hace millones de años con el fin de evitar el vacío infinito que es la vida, la vida que ha llenado de contenido todo lo que conocemos la vida que estado con nosotros desde el principio de los tiempos y la misma que nosotros hemos decidido repetir infinidad de veces para volver a disfrutar lo que hemos creado y volver a experimentar la base emocional que nosotros formamos, somos el todo y la nada somos el infinito dolor y el infinito placer, somos la oscuridad que nos molesta y somos la luz que nos tranquiliza somos cada parte cada esencia cada momento cada instrumento de la creación es parte de nosotros y existes posibilidad de que nosotros seamos a su vez los formadores de la conciencia que nos está educando, ya habiendo vivido todo esto, cuidando de nosotros siendo el maestro de todo esto que llamamos realidad.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