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el dia de hoy vamos a entender como es que el movimiento interior no vale para una mierda, mas que con el fin de llenar de significado la vida del otro, cuando entendemos que esta vida se puede direccionar al otro con el proposito de llenar de contenido la vida del otro podemos superar todo lo que nos fue creado con el fin de darle sentido y coherencia a lo que nos fue entregado desde un principio partiendo de este movimiento que nos fue dado desde hace mucho podemos superar la base que nos fue entregada desde hace mucho hasta un estado superior de conciencia un estado en el que la vida se eleva a tal punto que la comprension de lo que vivimos es transformado de tal manera que lo conocido llega a modelarse y a reformarse de tal manera que conocer lo que seremos y lo qeu sera de nosotros es lo mas egoista que podemos hacer y esto no tiene fundamento por esta razon debemos superar este estilo de vida a tal punto que seamos una nueva generacion de sujetos o en mi caso sujeto el que motive su propia vida hasta un estado superior de percepcion en el que se de cuenta de que mi vida es insignificante y lo mejor que puedo hacer con ella es ayudarte a ti en tu vida a superarla, a darle entretenimiento y sentido, que te permita avanzar a cada momento en un bello y precioso detalle creativo que te mueva hasta un estado de conciencia superior un estado que tracienda todo lo que conoces que tracienda todo lo que eres, que llegue a formar un estilo de vida que sea igual o mejor que el que conoces, literalmente eres el producto de un conjunto de momentos que se produjeron con el unico proposito de darte un contenido en tu vida que llenara el vacio al que estas enfrentando desde tu nacimiento y con esto, en mente, y viviendo esta proposicion a cada instante te das cuenta que no hay nada mejor que evolucionar para el otro, este estado de vida te permite superar cualquier contexto, superar tu vida a tal grado que sea en el otro donde entreges toda tu vida, el otro que a su vez podra aumentar la red, y con esta red desarrollandose a su maximo nivel tu vida se torna en tracendente y en la tracendencia hayas significado y en el significado la realizacion. no hay mas, esta es la afirmacion mas basica que puedo encontrar, que puedo resumir con el proposito de darle sentido a lo que nos ha formado desde hace mucho. es en el movimiento de preservacion que entendemos la vida desde una manera mucho mas bella mucho mas fantastica, en este movimiento que se ha estado desarrollando desde miles y millones de años comprendemos la vida a tal grado que apreciarla de otra manera es simple, bello y terrible egoismo.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