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Bueno como describir al individuo como encontrarlo en medio de todo este caos, creo que la pregunta que dia tras día busco es como encontrar a alguien, como encontrar el verdadero ser de una persona, como se quien es la persona, a esta pregunta los razonamientos filosóficos no dejan de abundar, si con la dialéctica, si con métodos de investigación, si con la lógica, con la imaginación de miles de maneras se podría conocer a una persona, sin embargo ls pregunta que me hago día tras día es como se que no estoy recibiendo y entendiendo lo que quiero entender cómo se que lo que escucho lo que leo lo que veo y lo que pienso no es lo que necesito escuchar lo que debo entender, como se que hay algo más que mi propio conocimiento, mi propia presente, y mi propia realidad, me he dado cuenta que mi pensamiento no lo controlo este funciona sin orden y en caos, hay momentos en los que este es tranquilo mientras que hay otros en los que ataca como si quisiera deternerse, y descansar, ya no tengo idea de mi vida, no se que hace parte de mi, no se que es lo literal no sé nada, sin embargo siento que se un poco más de lo que normalmente se, hay momentos en los que cada palabra toma un significado totalmente amplio he infinito mientras que hay otros momentos en los que las palabras se hacen simples, hay veces que la realidad quiere comunicarse conmigo y en esas veces siento que soy yo tratando de hablar conmigo mismo,</w:t>
      </w:r>
    </w:p>
    <w:p w:rsidR="00000000" w:rsidDel="00000000" w:rsidP="00000000" w:rsidRDefault="00000000" w:rsidRPr="00000000" w14:paraId="00000002">
      <w:pPr>
        <w:pageBreakBefore w:val="0"/>
        <w:rPr/>
      </w:pPr>
      <w:r w:rsidDel="00000000" w:rsidR="00000000" w:rsidRPr="00000000">
        <w:rPr>
          <w:rtl w:val="0"/>
        </w:rPr>
        <w:t xml:space="preserve">Sueños del dia , el dia de giy tyve una experiencia distinta a la normal, en esta estuve existiendo bajo la perspectiva del dinero, a que me refiero, a una situación en la que el dinero se ve reflejado en la realidad, si ubicamos una situación en la que existimos con el amir de Dios sin embargo estamos bajo los efectos del mismo Dios , con el fin de amar con dolor y perdón, una situación que se pierde ver reflejada en las familias como podemos lograr este desarrollo mediante el conocimiento abstracto de la realidad, con motivos creativos y fantásticos. La situación está así, cuántas orrosnad tienes dinero de Colombia y cuántas en aguachica un pueblo de Colombia, con 180.000 habitantes, ubicados en un sitio donde la agricultura y el arte están a flor de piel y la cantidad de situaciones que se pueden experimentar en la mente en los procesos que se pueden experimentar en un momentito ebriahan el ser que de habita este ser es conducido por pensamientos; pensamientos enfocados en el presente en el futuro y en el pasado entendiendo cada situación como un fragmento de aprendizaje en esta línea de tiempo, gracias al entendimiento por entender este suceso, en mi caso tengo a Alejandra una muchacha que dirige mi mundo desde arriba es la dueña de mi momento me tiene encantado es como si fuera un alma superior capaz de conocerme antes de yo conocerla a ella, que situación puedes presentar ahora de dirigirme la voz que descanss detrás de ella es Alejandra, como te encuentras Alejandra cómo es tu vida, explícame un poco de ti cómo es rj vids. Acabas de adoptar un nombre como te va. empresas que rodean la ciudad es increíble, mucho espacio, un buen lugar para el cultivo y dinero, cuánto dinero, las personas en Colombia estan invirtiendo en promedio unos 1.000.000 de pesos eso equivale a 311,27 una cifra cencilla y menos compleja que agregar 3 ceros más, si Colombia interpretará la vida de esta manera sería más sencillo el mundo, y haríamos de Colombia un país mejor, sin embargo estamos hablando sobre el pensamiento un pensamiento dirigido por una muchacha llamada Alejandra se ubica en la situación más alta de la vida desarrollads desde la totalidad, apoyando un futuro grandioso medisnte una continua felicidad y emoción, como es que dirhieremos el mundo, cada uno de nosotros, si nuestro mundo fueran las ideas y el conjunto a que se refiere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 con motivis emocionales permiten al sujeto y la solución al mundo, mediante el enpreño mental.</w:t>
      </w:r>
    </w:p>
    <w:p w:rsidR="00000000" w:rsidDel="00000000" w:rsidP="00000000" w:rsidRDefault="00000000" w:rsidRPr="00000000" w14:paraId="0000000C">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