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Mediante el pensamiento es que cada una de nuestas partes se puede unir, mediante este conjunto de procesos cognitivos es que cada parte de nuestro ser puede unirse, por medio de semejantes habilidades presentes en el pensamiento que cada individuo puede transcender al siguiente aspecto de la vida, en la que el arte, la creatividad, la imaginación y el entendimiento, situaciones presentes en el pensamiento que ayudan a este a establecer una base en la que cada movimiento ha sido movido ya, en la que cada situación ha sido establecida de miles de maneras, un misterio que permite albergar todas las posibilidades de la vida,en la que si las situaciones hubieran sido distintas el mundo tendria que saltar al infinito para repetir esta situación, cada situación haciendi parte del universo cada momento siendi aun mas perfecto que el anterior mantiendose en sincronia en un gran flujo de ideas en las que cada parte de nosotros puede conformsr el sentido abstracto de este conjunto de partes que son la vida, asi es que podemos entender lo que nos rodea, por medio de simples aproximaciones de la realidad estas aproximaciones basadas en la magnificencia de la infinitud este momento en el que cada uno de nosotros ha podido transcender hasta entender cómo cada parte de nuestro ser se integra uno con otro con el objetivo de entender este misterio que nos rodea, mediante este conjunto de carácteristicas que forma nuestra situación asi es que cada unión que se ha formado en la realdiad ha sid parte de la union en que nuestro ser se une con el infinito dentro de nosotros en su mayor expresión la magnificencia de la vida dentro de nosotros esperando ser descubierta, esperándo seguir con su flujo de ideas y de pensamientos en los que podemos entender como es que nuestro conjunto hace parte de nosotros, como es que el grupo es asi mismo nosotros, Pisar el infinito en nuestros dedos con el objetivo de entender esta realidad, esta realidad asi es como nos estructura con el objetivo de apreciar su magnitud de impresionante, asi mismo convirtiendonos en uno y wn toso al mismo tiempo, asi es como todos se conforman por si mismo en este conjunto de ideas que forma como es que el individuo puede abrirse a nuevas autoridades de la vida, como la mente abierta asi misma, este presente latiendo en cada Segundo captando la magnificencia de cada instante en el que la luz de nuestro ser diferencia como es que cada uno de nosotros puede hacer parte de este contexto así es que nuestra vida puede tomar conjunto con el proceso mental y cognitivo en el quw cada instante muestra como es que esta situación puede verse sujeta a semejante situaciones a las cuales estamos sujetos cada uno de nosotros, sujetos a la magnificencia de ls vida en su mayor magnitud en la que cada vida nuestra puede tomar miles de aspectos a los cuales nosotros como personas estamis inmersos con tal de evitar esta situación, tengo miedo de mi, tengo miedo sin embargo me lanzó a lo impresionante. Demasiado caos en este sin fin de ecuaciones latiendo en nuestro corazón funcionando en un amalgama de situscuones que es incapaz de describir lo magnífico que es este momento no Hay palabras en el munro que completen la situación en la que ahora nos cemos enfrentados andres, que esta ocurriendo Andrés que significa para ti todo esto andres, que es esta mierda para ti, que significa todo esto para ti,que es esta vida para ti tu no puedes dilo necesito de ayuda necesito de ustedes necesito de ustedes es lo unico que debemos hacer necesito de ustedes en el momento en el que te entreagas de pies a cabeza que situacion en la que cada parte cada momento es visto cono uno, no es el universo tratando de verse atravez de mi, no hay nada mas que amor a cada situación en la que cada parte hace parte del conjunto asi es que estamos siendo unificsfos en este conjunto de magerias en el que ni todas las palrbqs del mundo son suficientes bpars equilibrar nuestro amor, y nuestro afecto de conciencia de qlgo que llené nuestro vacío interior, buebo men ests es la situación a la que tu mismo nos has llevado al momento en el que hasta el mismo presente en el que tu te encuentras te esta destruyendo, que tr queda, que hay en ezte mundo que hay en este caos mas que amor que es lo que sigue, que es lo que sigue después de todo esto que es lo que queda, ni lo físico ni lo material quedan, únicamente nuestro espíritu inamovible por miles y miles de años moviéndose con el flujo de miles de olas de calor que corren una detrás de otra sintiendo como cada parte de sy ser sw transforma en un mar de caloe, suficiente para albergar su ser en el inmeso mas que es la conciencia humana reducida desde el todo a la nada, desde lo insignificante hasta lo mas top haciendonos cada uno parte y momento desde actriz como director, desde momento como parte es en el caos es donde esta descrito el mundo, cada parte de nosotros es transmitido</w:t>
      </w:r>
    </w:p>
    <w:p w:rsidR="00000000" w:rsidDel="00000000" w:rsidP="00000000" w:rsidRDefault="00000000" w:rsidRPr="00000000" w14:paraId="00000002">
      <w:pPr>
        <w:pageBreakBefore w:val="0"/>
        <w:rPr/>
      </w:pPr>
      <w:r w:rsidDel="00000000" w:rsidR="00000000" w:rsidRPr="00000000">
        <w:rPr>
          <w:rtl w:val="0"/>
        </w:rPr>
        <w:t xml:space="preserve">La quitetud y el silencio hacen parte de xada momento es que es este pensamiento creer que no voy a estar aquí el siguiente instante es oo peor que existe en este mundo un amalgama de dolores de sentimientos que nos demuestran que el amor es lo unico que nos quedate aquí conmigo no pierdas eres tu el wue esta aqui enfrente de todos estos amoreses como es que la vida ha sido significante al final este se aburre del caos y continua asi dia tras dia en un que todo esto parece de mentirá es que si cada instante pudiera apreciar en cada momento como es que cada una hace parte de la totalidad de otro eb el mismo instante es que el tao es el tao. Cada momento siendo definido por el mismo en que cada parte de si y continuamos en u sin fin de circunstancias en el que cada uno de nosotros existió con el fin de hacer de nuestras vidas, retomando al lugar que te hizo feliz quiero estar es aquí contigo nada mas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