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Vamos a tratar de entender el sueño que tuve la noche anterior fue realmente sorprendente me estaba viviendo en punto realmente bello y genial, cargado de vergüenza y pena como siempre sin embargo en este sueño estaba tratando la vida de tal manera que la manera en que está estaba estructurada funcionsba para mí como el tiempo mismo, funcionaba para mí como base esencial para comprender lo más abstracto alguna vez pensado alguna vez imaginado estamos hablando de la siguiente percepción de la vida de tal manera que se alcanza a vivir de maneras realmente sorprendentes realmente mágicas, esta manera en que el mundo se relacionaba con lo absurdo que es la existencia misma, y como es que el pensamiento unido a la conciencia puede contener todo lo que existe y existira todo lo que es y fue, todo lo que será y nunca podrá ser bajado a la realidad, todo esto y mucho más puede realizar el ser humano, el ser vivo, todo esto lo puede realizar cualquier átomo cualquier partícula todas viviendo en un bello entorno creado por complejidad contenida en complejidad de caos siendo ordenado por si mismo, este aspecto que contiene el valor de lo absurdo es el mismo valor que daba sentido y orden a mi vida o bueno a mi sueño, ya que este sueño me estaba siendo ejemplificado como una construcción de el tiempo mismo, una especie de hilo o cable el cual se correlacionaba con si mismo, el cual se entretegia a si mismo, en este conjunto de procesos que tiene la vida, gracias a esta comprensión del mismo pude bajo esto estado saltar a recuerdos volver a vivirlos y con esto vivir un poco más estructura de lo Universal, en este sueño me movía en dentro del color del Oro, el hilo de oro que forma al tiempo brillando más que el sol pero asi mismo percibible y comprensible, es como si supiera de manera automática hacia dónde debo dirigirme en el, hacia dónde debía estar es como si entendiera y al mismo no, es como si al mismo tiempo viviera el tiempo y a su vez no, podía localizarme en una especie de percepción creativa la cual me permitía dirigir el mismo tiempo de tal manera que se formará una base desde el inicio y llenar de bases las historias que a su vez formaban complejidad y a su vez caos y a su vez orden así que podía vivir mundos creados por mí que permitieran a mi vida ser entendida en su totalidad y en la dirección que yo quisiera no importa que tan oscura estas puedan llegar a tornarse, a base de este estado de entendiendo de nuestras capacidades pude entender que lo imposible radica en mi capacidad de hacer lo imposible posible</w:t>
      </w:r>
    </w:p>
    <w:p w:rsidR="00000000" w:rsidDel="00000000" w:rsidP="00000000" w:rsidRDefault="00000000" w:rsidRPr="00000000" w14:paraId="00000002">
      <w:pPr>
        <w:pageBreakBefore w:val="0"/>
        <w:rPr/>
      </w:pPr>
      <w:r w:rsidDel="00000000" w:rsidR="00000000" w:rsidRPr="00000000">
        <w:rPr>
          <w:rtl w:val="0"/>
        </w:rPr>
        <w:t xml:space="preserve">Con el fin de llenar mi vida conmigo mismo y para mí mismo, tomando la vida del otro como distinta a la mia pero reconociendo en mi interior que el soy yo.</w:t>
      </w:r>
    </w:p>
    <w:p w:rsidR="00000000" w:rsidDel="00000000" w:rsidP="00000000" w:rsidRDefault="00000000" w:rsidRPr="00000000" w14:paraId="0000000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