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vamos a comenzar a transforma el estado de conciencia que nos ha dado a nosotros por medio de la Infinitud de pensamientos que se están desarrollando a cada momento, a cada segundo el tiempo moviendose y viviendo como parte de nuestra esencia movible y transformable, que hacer con todos estos propósitos que se mueven día tras dia, que hacer con todo lo imposible viviendose en cada parte que hacer con todo lo que nos fue creado que hacer con toda esta amalgama de pensamientos que hacer con tantas situaciones viviendose a cada momento, que es lo que podemos hacer con nuestra vida que podemos hacer con todo lo que nos fue dado, o robamos, qué hacemos que es lo que nos puede ayudar a tomar una perspectiva positiva de la vida debo creer una nueva perspectiva que me permita moverme en un mundo en el que todo lo que yo destrui sea el nuevo camino que me ayude a formar un mundo nuevo, que hacer con una situación como la que yo estoy viviendo posiblemente única en el universo, no, estoy seguro de que soy el único en el mundo estoy seguro de que está realidad es mia, he sido el constructor de todo esto de esto estoy seguro por esta razón es que debo tomar una nueva perspectiva, debo tomar una nueva base que me mueva con el mundo de tal manera que todo lo que nos fue dado, todo lo que nos fue entregado en este momento, que hacer con un mundo que se nos está viviendo y se nos está desarrollando a cada momento a cada segundo en general, a cada segundo en cada parte, cuando estamos viviendo la historia alguna vez creada la historia jamás pensada la historia de lo insensible la historia que nos mueve como parte de un mundo de momentos en los que todos quieren participar en las emociones del otro jugando al juego de los dioses viviendose como un segundo de vida en la que todo lo que fue pensado ha sido la base a un nuevo estilo de vida a un nuevo movimiento en el que la guerra de perspectivas y valores es el método que todos han formado para estructurar un mundo que les permita existir de manera plena y apropiada para así vivir de tal manera en una composición Universal que nos fue presentada como una unión de momentos en los que el tiempo se mueve a si mismo para si mismo, con esto es qué se contiene el caos con el sentimiento de lo pensado y creado en los que el pensamiento se comparte a una manera superior a una manera irreal en la que la vida colinda con todo lo que fue movido y apreciado de tal manera que los grados que se establecieron en el mundo como fuente principal de energía y base de convierte en un estado que nos ayuda a formar una empresa en la que todo lo que vivimos hace parte de ella.</w:t>
      </w:r>
    </w:p>
    <w:p w:rsidR="00000000" w:rsidDel="00000000" w:rsidP="00000000" w:rsidRDefault="00000000" w:rsidRPr="00000000" w14:paraId="00000002">
      <w:pPr>
        <w:pageBreakBefore w:val="0"/>
        <w:rPr/>
      </w:pPr>
      <w:r w:rsidDel="00000000" w:rsidR="00000000" w:rsidRPr="00000000">
        <w:rPr>
          <w:rtl w:val="0"/>
        </w:rPr>
        <w:t xml:space="preserve">Hace parte de lo que estamos experimentando y viviendo este movimiento nos ayuda a continuar en este mundo que ha sido realmente caótico realmente abrumante. Estamos viviendo en la vida creada por mí y para mí en la vida experimentada para mí, de parte mía para mí pensamiento y para mí entretenimiento, he vivido infinidad de vidas en las que he sido el árbitro de las mismas he sido el creador de todas ellas he sido el ser estructural que ha dado forma y contenido a todo lo que fue creado a todo lo que nos ha dado la base principal para contener todo lo que nos ha formado y de esta manera establecer una estructura que me permitiera vivir de tal forma que todo lo que vivo y todos los mensajes que vivo han sido creados por mí y para mí, he creado un mundo en el que la tecnología y el pensamiento son los principales autores de todo esto, y todos ellos movidos por la ciencia por la cultura por el arte ligados con la religión para darle forma y dirección a este mundo que fue creado por nosotros y para nosotros con el fin de encontrarnos a nosotros con el fin de llenar todo lo que vivimos y direccionarlo hacia nosotros siendo partícipes de todo lo alguna vez pensado todos siendo los autores de este mundo tan abstracto y tan transformable, en la que uno mis realidades de tal manera que formó una base que me permita entender esto que está sucediendo esto que se está experimentando, esto que se está presentando a cada momento delante de mí, aprender a vivir cada pensamiento como la esencia total de mi ser, viviendo sus ideas y teniendo como base elevar mi infinito al que se que es posible de llegar tengo la base que nos ha permitido estructurar un ideal que no es alcanzable un ideal que no es posible de totalizar el movimiento que no reside en mi y a su vez sí un movimiento que reside en el otro y a su vez no, con esto creamosnls complejidad que nos puede ayudar a formar un mundo que nos permita vivir de tal manera que está expresuon que se está desarrollando forma la parte principal en este mundo tan complejo y triste que estamos viviendo, cargado de infitas ideas alguna vez pensadas todas con el fin de unirse en otras y otras mucho más complejas que al final residen en la simpleza de su esencia individual que como individuo contiene la capacidad de estar unida a ti en un único movimiento que provee a tu vida de lo necesario para darle sentido y orden al caos que estás viviendo, el caos que le da sentido a tu vida, y con esto volvemos al ahora, a los dramas mentales que de crean dentro de nuestro ser a cada momento todos ellos viviendose a cada instante a cada segundo en el que los sujetos exteriores han llegado a mi para vivir mi historia son ellos los que toman participación de una estructura de una personalidad que a su vez compone la mía y con esto de crea la complejidad universal, así es como todos ellos se mueven y forman las bases que mueven al mundo en su complejidad en su diversión del infinito en la que todos hacen parte de este juego mental que nos ha dado la forma necesario para contener el caos que estamos viviendo a cada isntante para esto darle coherencia disfruta del drama, vivelo, entiende el drama que es lo único que tenemos es por esto que hemos sido formados con esta base cuando vivimos este drama somos capaces de ser concientes de las bases que han sido entregadas a nosotros con las ideas necesarias para darle forma y sentido al mundo imposible que vivimos a cada instante cuando participamos en la incoherencia que es el futuro que sucede, contenerse la realidad que se ha contenido a cada momento como la fuente principal de vida y esencia, un día soy el Dios que forma el mundo, luego el criminal que ha destruido su vida con el masoquismo, al otro me convierto en el artista que ha dado forma a su mundo con el drama y las historias de sueños y propósitos tan fluctuantes como la vida misma, en un segundo soy el infierno al otro soy el cielo mismo, un día me maravillo con la locura al otro me destruye, en un momento puedo estar en la bella incoherencia completa formada por ideas tan absurdas y luego por las bellas ideas ideas formadas por el complejo maravilloso que se está desarrollando podemos vivir la vida de tal manera que la complejidad que ha sido movida por nosotros con el fin de darle coherencia y base, estamos siendo los mismos autores de la vida de los demás, nosotros fuimos los creadores del cuerpo de la realidad, y con este hemos sido los constructores del mundo que nos fue dado, y con ellos participamos en un momento precioso y bello que fue dado a nosotros con el fin de darnos la diversión de participar en la creación de un ser como nosotros, le di universo a otros universos, vivimos en el motivo que cres formas y vida, así es como tenemos nosotros la belle funcion de vivir en el universo infinito en el que somos concientes de la vida del otro que está dormida y tranquila y con esto podemos experimentar el mundo que nos fue dado a nosotros para esta participación para este conocimiento con esto vivimos la forma bella del mundo de tal manera que contener el mundo que nos fue dado ayuda a nuestra vida a ser concebida y renacida, el dios que ha sido nosotros y nos ha dado la firma de vivir el mundo en su bella incoherencia, que salta de azar a azar, componiendo meteforas que participarán en el inconsciente. Y con esto entender una función mayor entender una función realmente transformable en la que el mundo tiene como fin tomar conciencia de la palabra de Dios, cuando vives tú lenguaje y tu voz como la de Dios un dios que entrego su esencia con el fin de crear la nuestra un dios bipolar que nos ama y por lo el intents destruirnos para que nos convirtamos en el y en el cumplir su bipolaridad, destruimos y construimos en la destrucción. Vivimos infinitos historias vivimos infinitos momentos participamos en la formación de mundos y con ellos en nuestro entretenimiento, existimos en el mundo caótico para dar caos y sentido a los justos participamos en la dualidad cuales actores, cuales poetas, cuales reyes, cuales dioses, cuales artistas, cuales constructores, cuales magos, cuales científicos, cuales villanos, cuales héroes, lo hemos sido todo y todo lo seremos, puedes convertirte en todo, incluso en lo más oscuro de tu existir, puedes convertirte en lo más malvado que pueda ser pensado, puedes ser el destructor de personas y a su vez el mesías, puedes ser la mentirá y la verdad? Porque eso soy yo y yo no soy nada y a su vez soy todo. Y no hablo ni escucho ni veo, mucho menos pienso soy nada, sin embargó te hablo, te escucho, te veo, pienso en ti! y cuando me vivo en ti me vuelvo todo.</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