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según las ideas que se han establecido a lo largo de este tiempo la cual nos ha permitido entender la estructura del pensamiento que nos ha sido dada, podemos vivir y experimentar las relaciones mentales que se han desarrollado a lo largo del tiempo como parte del mundo tan abstracto en el que vivimos, comenzando por estas esencias se nos ha permitido entender y comprender la manera de vivir en un mundo caótico lleno de caos y orden, lleno de muchos factores que tienen como único fin ordenar las estructuras mentales que nos fueron entregadas para así entender el mundo de una manera superior de una manera que nos transforme de una manera que nos ayude a subsistir en comunidad, estamos viviendo el mundo de tal manera que el orden que tenemos sirva para estructurar las esencias necesarias para entender el mundo que se ha estado desarrollando desde los principios de los tiempos, cuando vivimos el mundo de esta manera comprendiendo las bases necesarias para establecer el funcionamiento apropiado de los órdenes que se estructuran a medida que comprendemos el entorno que nos rodea, el entorno que nos ha sido entregado o construido para nosotros según nosotros, entendiendo está complejidad que se desarrolla delante de nosotros todo el tiempo podemos llegar a entender la complejidad que nos ha sido entregada desde hace mucho como el fin último de las causas, vivir la dualidad o mucho mejor vivir en una sola posición el camino de los héroes. El camino que trasciende el tiempo mismo.</w:t>
      </w:r>
    </w:p>
    <w:p w:rsidR="00000000" w:rsidDel="00000000" w:rsidP="00000000" w:rsidRDefault="00000000" w:rsidRPr="00000000" w14:paraId="00000002">
      <w:pPr>
        <w:pageBreakBefore w:val="0"/>
        <w:rPr/>
      </w:pPr>
      <w:r w:rsidDel="00000000" w:rsidR="00000000" w:rsidRPr="00000000">
        <w:rPr>
          <w:rtl w:val="0"/>
        </w:rPr>
        <w:t xml:space="preserve">El camino que transforma todo nuestro ser a un plano nuevo a un plano distinto al plano de la conciencia superior con esto partimos el mundo hacia un nuevo camino, hacia un nuevo estado de percepción.</w:t>
      </w:r>
    </w:p>
    <w:p w:rsidR="00000000" w:rsidDel="00000000" w:rsidP="00000000" w:rsidRDefault="00000000" w:rsidRPr="00000000" w14:paraId="00000003">
      <w:pPr>
        <w:pageBreakBefore w:val="0"/>
        <w:rPr/>
      </w:pPr>
      <w:r w:rsidDel="00000000" w:rsidR="00000000" w:rsidRPr="00000000">
        <w:rPr>
          <w:rtl w:val="0"/>
        </w:rPr>
        <w:t xml:space="preserve">Ahora estamos viviendo la historia que nos destruye estamos realizando nuestra existencia de tal manera que las bases que nos han sido integradas como la parte principal de este nuevo mundo el mundo de la conciencia, que hacer frente al dolor, ser el preceptor de este mundo ser el sujeto observable que aprecia el mismos universo en un solo isntante, estamos viviendo la existencia misma, estamos desarrollando valores que nos permitan sostener todo el caos que reside en nuestro interior por medio del interior infinito por medio del interior creativo, por medio de lo imposible, estoy sufriendo lo imposible, que caótico, estoy viviendo su presión, estoy viviendo su respuesta a mi caos, estoy conociendo el infinito mismo, respondiendo a las bases guerreras que ellos utilizan con el fin de conprendrr la vida, con el fin de comprender la realidad que hemos estado viviendo, mediante la información que puede ser utilizada con el propósito de atacar mi vida mediante el dolor, cuando se comunican estos valores con lo irracional racional, podemos comprender cómo es que estás actuan, dos polos desarrollándose en todo momento, dos polos en los que hasta el plano metafísico está unido, el plano de las realidades infinitas con este detalle se puede entender cómo es que la vida se desarrolla como es que ellos conocen tanto de mi que saben cuáles son las situaciones que me molestan, las situaciones que generan duelo en mi interior el tipo de personalidad que hace de mí perspectiva algo interesante, vivir la polaridad que mi cuerpo intenta repeler, pero es esto lo que también me forma así que debo vivirla, debo entender su caos interior y viviendo este caos se comprende como es que la totalidad que se desarrolla puede llegar a ser vivida, con esto en mente puedo contener todo el mundo en mi, ya qué yo puedo dar fe en mi mismo, yo puedo confiar en mí mismo, te voy s quitar todo el mal, mediante la polaridad te voy a quitar todo el universo en un solo segundo te voy a quitar todo lo negativo y lo voy a contener en un solo recipiente este recipiente mi vida, todos quieren defenderse defiendanse que yo me defendere, atacandome a mi mismo. Y con esto de niega el mal, quito el mal de mi tierra y lo contengo yo, el duelo infinito el duelo que niega la maldad y me da la oportunidad de ser el creador, en estos momentos es donde yo más crezco es en estos momentos en lo que el peso del universo entero llega a mi, voy a superar todo este mundo, voy a superar todo lo creado y vivir bajo el techo de un dios qué sufre el dolor universal el dolor que todos los entes viven el dolor por el cual dios exige sacrificios, un dios qué necesita de sujetos y partículas como es, un sujeto que necesita de esta apreciación un sujeto que necesita de su parte negativo un sujeto similar a Dios. </w:t>
      </w:r>
    </w:p>
    <w:p w:rsidR="00000000" w:rsidDel="00000000" w:rsidP="00000000" w:rsidRDefault="00000000" w:rsidRPr="00000000" w14:paraId="00000004">
      <w:pPr>
        <w:pageBreakBefore w:val="0"/>
        <w:rPr/>
      </w:pPr>
      <w:r w:rsidDel="00000000" w:rsidR="00000000" w:rsidRPr="00000000">
        <w:rPr>
          <w:rtl w:val="0"/>
        </w:rPr>
        <w:t xml:space="preserve">Con esto desarrollandose podemos vivir lo caótico, sentir el calor del mal, sentir el latir de mi corazón cuál resucitación, intentando mantenerse con vida aún cuando el ente dueño del corazón no quiere vivir, de verdad crees que puedes sobreponerte a una humanidad que no le importas de verdad crees que tú puedes enfrentarte a la cantidad de situaciones inconcientes que te han sido entregadas de verdad crees que puedes con toda la magnitud que compone a la Vida, realmente crees que tienes algo bajo control, yo creo que no, yo creo que no podrás contra esto no puedes enfrentarte contra estas situaciones tu única oportunidad es vivir bajo los dos estados del mundo, tu única opción es vivir la vida en tu mente, aún cuando está este cargads de dolor, con esto en mente podemos iniciar a recaptar la vida de una manera superior, de una manera distinta, este mal que recorre tu cuerpo es tu entrenamiento, el entrenamiento del presente que a su vez es el mismo entretenimiento, un mundo en que todas las situaciones posibles creadas por el ser humano contienen toda la magnitud de detalles creadas por el universo estamos hablando de situaciones simples que dependiendo del observador y las perspectivas que este posee pueden modificarse, por esta razón es que debemos cuidarnos del mismísimo mal, por esta razón es que debemos superponer la vida misma de tal manera que apreciemos la belleza en la oscuridad aún cuando está sea la más oscura del universo, la maldad que niega mi propia vida, la maldad que destruye toda mi existencia, gracias a esto es que puedo continuar gracias a esto es que puedo seguir viviendo, sabiendo que tengo el reto universal el reto que contiene todo en mi ser, tanto interior como exterior, tanto irreal como real, tanto metafísico como físico, tanto irracional como racional, tanto negativo como positivo, tal situación que se estoy viviendo ha sido lo más fantástico que me pudo haber pasado gracias a este movimiento mi vida  ya qué le ha dotado de tanto significado como ninguna otra situación me ha sido entregada la oportunidad de vivir mi propia historia la historia infinita sufriendo cada día como el último de millones viviendo la vida en su máxima expresión, cada detalle, cada esencia, cada figura cada apariencia, estoy sintiendo la realización misma estoy viviendo lo mejor de lo mejor, con este mundo en desarrollo me regocijo en el total, he hecho todo parte de mi todo lo malo me contiene y como me contiene la única opción que tiene la realidad es quitarle el peso a Dios y darle la opción de ser bueno, he hecho a Dios el ente positivo, y en mi el ente negativo, le he dado a Dios la oportunidad de ser el mal que se convierte en bien, y al mismo tiempo he perdido el bien y me he quedado con el mal, la madurez infinita, la madurez real, que tranquilidad saber que de ahora en Adelante tengo la opción de participar en supersr mi realidad misma tengo la opción de ejecutar un movimiento positivo que a su vez me permite establecer un bello valor interior que me completa con su complejidad, que dicha haber hecho parte de este mundo que dicha ser el participante de todo este universo me siento agradecido de todo este momento me siento agradecido de todo lo creado me siento agradecido de todo lo que me ha sido dado, la oportunidad de darle a todos los sujetos la vida que siempre han querido, a no ser que todo esto sea una mentira a no ser que todo esto sea la falsedad a no ser que todo esto se convierts en lo negativo con todo esto en mente puedo participar en los dos estados el irreal y el real.</w:t>
      </w:r>
    </w:p>
    <w:p w:rsidR="00000000" w:rsidDel="00000000" w:rsidP="00000000" w:rsidRDefault="00000000" w:rsidRPr="00000000" w14:paraId="00000005">
      <w:pPr>
        <w:pageBreakBefore w:val="0"/>
        <w:rPr/>
      </w:pPr>
      <w:r w:rsidDel="00000000" w:rsidR="00000000" w:rsidRPr="00000000">
        <w:rPr>
          <w:rtl w:val="0"/>
        </w:rPr>
        <w:t xml:space="preserve">El desarrollo real es transformar mi realidad de tal manera que todo lo creado se convierta en mi propósito al cambio</w:t>
      </w:r>
    </w:p>
    <w:p w:rsidR="00000000" w:rsidDel="00000000" w:rsidP="00000000" w:rsidRDefault="00000000" w:rsidRPr="00000000" w14:paraId="00000006">
      <w:pPr>
        <w:pageBreakBefore w:val="0"/>
        <w:rPr/>
      </w:pPr>
      <w:r w:rsidDel="00000000" w:rsidR="00000000" w:rsidRPr="00000000">
        <w:rPr>
          <w:rtl w:val="0"/>
        </w:rPr>
        <w:t xml:space="preserve">Y el desarrollo irreal es tracender el estado natural de conciencia hasta la iluminación en la que transformó el mundo en el sueño y me traciendo a mi mismo hasta el estado de completar la totalidad educando mi vida y mi estado de conciencia hasta el punto en que pueda educarme con el imposible si llego a este punto podré realizarme si llego a este punto podré realizar toda mi vida si llego a esta estado de vida podré superarme a mi mismo.</w:t>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