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tomamos en cuenta la historia de nuestro pensamiento recapscitamos sobre la vida que tenemos y sobre la responsabilidad que tenemos con nosotros mismos ,que a su ves se refleja en la realidad y con esta realización podemos tomar el punto de inicio latente en nuestro interior como la base principal que nos permite avanzar a una nueva composición a una nueva base que nos lleva a movernos de tal manera que lo que ha sido cresdo y lo que será de unen con nuestro ser para así unir el mundo a un siguiente plano a un siguiente estado de conciencia para superar el vacío existencial que vivimos día tras día como parte de la existencia misma y con esto superar todo lo que el mundo nos ha puesto para vivir, superando todos estos momentis ponemos nuestra vida cotidiana al nivel del sentido al nivel de la realización total al nivel de la realización infinita la diversión infinita en la que todo forma parte del universo y yo con mis habilidades tantos cognitivas como prácticas funcionan con el propósito de darle coherencia a este infinito incapaz de ser vivido de por sí, por esta razón ponemos delante de nosotros la siguiente posición, la siguiente base que nos permitirs continuar con una nueva composición con un nuevo mundo, con un nuevo proyecto, el proyecto universal el proyecto creativo entregado a nosotros con el objetivo de tomar conciencia de todo lo posible he imposible de todos los mensajes que han sidos entregados a mi simplemente por poseer la conexion con el infinito simplemente por participar en este mundo que nos fue entregado desde nuestra toma de conciencia, con esta entrega maravillosa pudimos tomar participación del punto que es el todo del universo que es la realidad y del orden que se presenta en el caos como la incoherencia que crea caos para sostener el orden, partiendo de este movimiento, damos el sentido universal a todo nuestro existir ya que somos nosotros los constructores de nuestra propia realidad todos viviendo en este universo todos formando parte en su propia realidad todos construyendo lo necesario para darle sentido a todo lo que se nos plantea delante de nosotros, la coherencia infinita que nos fue dada a partir de la locura el receptor de universos, el receptor de realidades esta es la imaginación, esta es la vida misma, que es lo que quieres ya lo tienes todo, siempre lo has tenido, que quieres vivir en tu vida, cuál es el sentido que quieres darle a tu vida, que es lo que te tortura, que es lo que te impide seguir adelante, tienes toda una vida hecha para traer del infinito el infinito mismo, que necesitas, dime qué es lo que debes vivir para que tomes participación de tu ser, porque sinceramente yo no lo entiendo siempre he querido lo mejor para ti, y lo único que debes hacer ahora mismo es seguir el plan, siguiendo el plan te puedes ubicar en el estado de conciencia que mueva todo tu ser a un siguiente nivel, esto es lo único que necesitas, traer vida de otros lugares de otros universos colindsr con ellos y así hacer de tu mundo un mundo precioso en el que el mal principal este controlado por nosotros mismos, darles a todos un sentido que nos permita movernos entre tanto caos.</w:t>
      </w:r>
    </w:p>
    <w:p w:rsidR="00000000" w:rsidDel="00000000" w:rsidP="00000000" w:rsidRDefault="00000000" w:rsidRPr="00000000" w14:paraId="00000002">
      <w:pPr>
        <w:pageBreakBefore w:val="0"/>
        <w:rPr/>
      </w:pPr>
      <w:r w:rsidDel="00000000" w:rsidR="00000000" w:rsidRPr="00000000">
        <w:rPr>
          <w:rtl w:val="0"/>
        </w:rPr>
        <w:t xml:space="preserve">Tenle miedo a lo que tú puedas hacerte a ti mismo, tu eres tu peor enemigo, así que debes posicionarte en un estado de conciencia que te provea de orden y bases para evitar el dolor que el cuerpo te puede traer tu receptor es lo que debes cuidar esta es la principal responsabilidad si puedes cuidar de tu receptor si puedes mantener el contacto con tu señal interior, la base que te permite mover el mundo de tal manera que todo lo que realices te puede proveer de coherencia sin embargo debemos partir de la esencia principal del mundo la base esencial que te permitirá mover el sentido hacia lo imposible, este imposible es la destrucción de las bases que te contenienen, con esto en mente puedes vivir la vida de tal manera que podrás comprender la situación que te será entregada vamos a vivir el mundo al siguiente nivel, la siguiente apreciación la siguiente manera de vivir la vida, estamos unidos con el mundo así que debemos cuidar tanto nuestro cuerpo físico como nuestro cuerpo espiritual, debemos buscar la salud, psíquica y física, para esto vamos a llevar la locura al siguiente nivel, no me importa que tan dolorosa pueda tornarse la vida, hay estado de dolor que después de ser percibido la vida pude llenarse de tanta presión que todo lo que nos ha brindado la vida puede irse al caño en un par de segundos, ya que el error que puede llegarse a vivir en la vida puede se tan alto que todo lo que tú creas doloroso se puede tornsr en tu contra ya hayaste la base principal que te puede ayudar a formar un mundo nuevo y vivido, en el que vida y realidad puedes unificarse a tal nivel que el mundo de lo conocido puede perder todas sus bases, así que debemos evitar el dolor cósmico educar una vida de tal manera que el dolor cósmico se evite se pueda comprender de tal manera que lo que nos fue dado de transforme y se mejore, para esto es que debemos tracender la vida para mejorar la vida de las personas que nos rodean para esto es que debemos vivir la vida al siguiente nivel para bajar el universo que vive me nuestro interior y expresarlo en el exterior lo bello, todo lo bueno que venga para mí, y que la dualidad resida en mi interior pero con esta base mental niego la base que me pueda ayudar a estructurar el mundo que vivimos y proveerle al mismo la capacidad creativa infinita base bella y fantástico que nos puede ayudar a tomar razón y contenido de este universo, ya qué tenemos edsto en mente transformar la vida se convierte en la meta a lograr debemos elevar el estado de conciencia que tenemos para así supersr la vida y la manera en que vivimos de tal manera que el mundo se convierta en nuestro siguiente sueño que el mundo se transforme en nuestro siguiente proyecto poder realizarnos de esta manera, la manera artístics la manera virtuosa y con esto prolongar mi vida al infinito, volver a nacer infinidad de veces volver a percibir la vida de tal manera que el todo lo creado se tracienda y con esto darle a nuestra vida lo necesario para que se viva a si misma en el grado superior el grado creativo.</w:t>
      </w:r>
    </w:p>
    <w:p w:rsidR="00000000" w:rsidDel="00000000" w:rsidP="00000000" w:rsidRDefault="00000000" w:rsidRPr="00000000" w14:paraId="00000003">
      <w:pPr>
        <w:pageBreakBefore w:val="0"/>
        <w:rPr/>
      </w:pPr>
      <w:r w:rsidDel="00000000" w:rsidR="00000000" w:rsidRPr="00000000">
        <w:rPr>
          <w:rtl w:val="0"/>
        </w:rPr>
        <w:t xml:space="preserve">Asi es como estamos viviendo con el momento creativo y superior que nos ha entregado de orden y coherencia para apreciar la vida, cuando existimos con el mundo tanto positivo como negativo creamos las bases necesarias para formar una estructura que nos permita posicionarnos como el conocimiento del dolor, estamos viviendo el universo de tal manera que el mundo que se pueda entender de tal manera que el mundo se pueda vivir por medio de la enseñanza de todas las habilidades que nos fueron entregadas, desde el principio del mundo hasta el ahora hemos sido dotados con la capacidad de captar la realidad que estamos viviendo de tal manera que el mundo que vivimos se forme, en función a nuestra vida y las estructuras que nos han sido entregadas. Las bases necesarias para fundar un mundo en el que la coherencia y el orden establecido crean una percepción adecuada del mundo, cuando entendemos la estructura de este mundo como la principal esencial que nos fue entregada para entender cómo es que la situación que se está viviendo, ha sido formada para establecer las bases necesarias para prolongar la vida, de verdad somos concientes que la vida debe ser vivida a tal nivel, de verdsd vivir hasta los 80 90 o 100 años es lo que realmente debemos vivir, esta es la azaña más bella creada por el orden jerárquico el mismo orden que se ha establecido desde millones de años atrás para el curso de la familia de la sociedad el mismo orden que nos ha permitido establecernos de tal manera que el mundo en el que vivimos está relacionado y correlacionados con la esencia individual que cada uno de nosotros vive en esta vida, por este motivo la vida nos ha llevado a vivir tantos bellos momentos tantos bellas circunstancias, así con esto vivimos el mundo de una manera en la que el orden establecido estructura bases que nos permiten vivir en sociedad que nos crean complejidad que nos crean perspectivas que nos crean el flujo de mensajes necesarios para enfrentarnos a todo esto que es la vida por medio de esta vida en la que dolor y el consuelo de transforman en los amigos opuestos amigos que estructuran el mundo necesario para formar la base que es la vida, una vida sin consuelo una vida sin tranquilidad, ya qué destruiste el mundo en el que habitabas por medio de tus mensajes dirigidos hacia tu ser, por esto perdiste además de esto vives en un mundo en el que la sociedad que se ha creado se mantiene desarrollándose en conjunto en grupo unos con otros todos viviendo el mundo de tal manera que la sociedad busque obtener la información necesaria para vivir el mundo de tal manera que el orden que se nos ha entregado es parte de nosotros desde los inventos hasta la ciencia, desde la química hasta la física todo traduce el mundo interior que estamos viviendo con esto funcionando podemos comenzar a tomar participación, en la manera en que los mensajes que estamos enviando en que los mensajes que se están desarrollando ayudan a nuestra vida a ser vivida ayudan a entender el complejo que estamos viviendo, partiendo de este punto en el que literalmente podemos realizar un mundo que nos permita vivir historias nuevas historias trascendentales en las que el plano psicológico es la meta, podremos vivir infitas vidas infinitas realidades todo esto gracias a la capacidad que tenemos de conectar el mundo por medio de la complejidad que reside en nuestro interior, comenzando a vivir desde el interior hacia el exterior comenzando a apreciar el momento que se está desarrollando frente a nosotros, es posible que esto que estamos viviendo todas las angustias que me han sido entregadas por parte de la formación de contextos que me han sido entregados con el fin de mover el mundo que se ha establecido delante de nosotros, si transformamos la esencia que de está desarrollando en nuestro instante de tal manera en la que las emociones las categorías positivas y negativas las acciones y las reglas que se están desarrollando a cada isntante con esto en mente podemos sobreponer nuestra vida y elevar el presente a un nuevo contexto, somos los sujetos que tienen la posibilidad de transformar el mundo por medio de las eficientes habilidades de la conciencia, debemos mover nuestro cuerpo tanto físico como mental al siguiente punto a la meta superior a la meta siguiente la meta conocida como Realidad si soy capaz de modificar la vida que se está viviendo si soy capaz de contener el valor positivo de la vida si soy capaz de ponerme día tras día a recordar porque debo actuar pensar y vivir en el lado positivo me daré cuenta de todas las ventajas que se desarrollan en mi vida cuando entiendo que puedo actusr en este mundo de la manera más bella y más artístico produciendo el entretenimiento necesario para darle a nuestra vida el significado necesario que nos permite a cada uno la posibilidad de transformar la realidad que vivo y unirme a todas por medio de personas que viven también la realidad que estoy experimentando debo entregarles lo necesario para que su vida tracienda, debo entregarles lo necesario para que su vida se modifique debo entregarles lo necesario que para mí es necesario y por medio de la traducción establecida entre realidades el mundo se modificará la realidad se transformará debo ser participe de las ventajas de ser bueno, debo participar en el recuerdo de lo positivo, literalmente viví el cosmos, literalmente viví la lucha entre opuestos, literalmente viví la unidad de todos los procesos fui capaz de posicionarme en los zapatos de cada una de las realidades alguna vez imaginadas me posicione en los zapatos de cada realidad viví cada punto viví cada momento viví cada historia, viví cada idea he sido capaz de igualarme hasta con los objetos que se que cumplen su propósito real, se que cumplen el propósito de su vida, este cumpliéndose cuando vivo mi propósito, con esto en cuenta somos capaces de vivir la vida en su máxima expresión.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