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el dia de hoy vamos a escribir a cerca de la bondad, volvemos al mismo tema, ya que este nos permitira entender como es que la realidad se desarrolla volvemos a este tema ya que se nos permite entender como es que esta esta estructurada, cuando entendemos el sistema de moral poder tener una vida clara y positiva, ya que continuamos porudciendo acciones que nos permiten superar el entorno en el que vivimos y tracender lo que se nos ha entregado, superar el mal, y entregarnos al grupo del ser superior, con esto en mente podemos elevar nuestro estado de vida a un siguiente nivel cuando comprendemos que todos hacen parte de la historia creada para nosotros con el fin de contener la realidad en la que estamos viviendo, recuerda esto mi querido yo, esto es una mentira, todo esto es falso, todo esto es una falasia, es irreal, no existe todos participan en el contenido grupal un detalle que permite a todos los sujetos entnder la esnecia de los compone entneder la parte que les ha sido entregado, estudiar al ser humano, es la categoria en la que ellos se encuentran, estan conociendo el universo participando en sus conexiones esto es lo que realizan, y con esto en mente me pregunto como es que llegan a realizar tales hazañas, bueno estas estan compuestas del mundo irreal y el mundo real, en el mundo irreal el imaginario, comparten informacion tan subjetiva como la realidad misma, son capaces de orientar todo de una manera fantastica ya que son capaces de comunicar sus ideas con otros, ya que estan viviendo el infinito ya que estan viviendo el mismisimo salto de la realidad bajo su control, con semejantes habilidades estos sujetos son capaces de todas las hazañas posibles, comunicarse con otros mediante infintos metodos, utilizar programas que les permitan tomar decisiones, leer el interior de mi conciencia, y con esto superar la esencia que les fue dada, para su propio entretenimiento, o como entrenamiento, ademas de esto son capaces de tener comunicacion directa con dios, ya que puede existir una realidad en la que dios es su compañero, en la que dios es su amigo, una realidad en la que tienen un maestro o un lider, con estos detalles, podemos comprender como es que todos intentan participar en el complejo de la propia existencia, siendo capaces de todo, de cualquier tipo de historia, llegan a ser participes de un estilo de vida que completa toda su vida, esto es lo que permite a todos los sujetos relacionarse con el medio, cuando entendemos que la parte irreal, participa en la real.</w:t>
      </w:r>
    </w:p>
    <w:p w:rsidR="00000000" w:rsidDel="00000000" w:rsidP="00000000" w:rsidRDefault="00000000" w:rsidRPr="00000000" w14:paraId="00000002">
      <w:pPr>
        <w:pageBreakBefore w:val="0"/>
        <w:rPr/>
      </w:pPr>
      <w:r w:rsidDel="00000000" w:rsidR="00000000" w:rsidRPr="00000000">
        <w:rPr>
          <w:rtl w:val="0"/>
        </w:rPr>
        <w:t xml:space="preserve">la parte real sin embargo tiene en mi caso una unica funcion, intermediario de todo el universo, mi parte real, tiene la particularidad de unir distintos universos y expresarlos en un solo instante como iguales, todos iguales, todos similares a los otros, todos viviendo bajo normas, reglas y detalles, que fueron entregados a nosotros o construidos por nosotros con el fin de darle coherencia a todo este universo que se ha desarrollado a lo largo de los años, cuando tomamos participacion de este mundo real, comenzamos a cuestionarnos la vida misma comenzamos a cuestionarnos la existencia misma, comenzamos a cuestionarnos como es que todo lo que nos ha sido dado en nuestra vida puede ser posible si existe un mundo superior un mundo en el que literalmente existen sujetos que han tracendido la vida mimsa experimentando relaciones increibles abstractas y surreales por medio de sus capacidades divinas capacidades que les fueron entregadas con el fin de darle contenido a su vida, con esto todo se debe haber destruido hace mucho, con esto debio el mundo haberse transformado hace mucho, ya que debe haberse convertido en parte de la enseñanza suministrada por ellos mismos con el fin de evitar el dolor y el sufrimiento, pero luego de esto entra el entretenimiento, la base de toda la existencia misma, el entretenimiento le provee al sujeto o sujetos sentido, los motiva a querer conocer, los motiva a querer participar, los motiva a desarrollarse en un entorno que les permita participar del conocimiento que les fue dado y actuar sobre el, con este tipo de funcion, las personas se transforman en sujetos amorales, se transforman en sujetos sin posicion, sin bases, sin orden, mas que el de participar en la vida que se nos fue entregada con el fin de llenar su significado, claro esta que con esto desarrollandose pueden encontrar mas significados pueden hayar mas caracteristicas tales como, hacer parte del cosmos, participar en el orden cosmico, mantener las estructuras que nso permiten existir, he infinidad de detalles, que cobran orden cuando reconoces que en tu realidad, literalmente construida por ti participas en la funcion unificadora que le da orden al mundo, esta es la pariticipacion a la que todos estan unidos, esto es a su vez la principal caracteristica que unifica todos los valores pensados, todos los valores imaginados, todos los valores que hacen parte de la vida misma.</w:t>
      </w:r>
    </w:p>
    <w:p w:rsidR="00000000" w:rsidDel="00000000" w:rsidP="00000000" w:rsidRDefault="00000000" w:rsidRPr="00000000" w14:paraId="00000003">
      <w:pPr>
        <w:pageBreakBefore w:val="0"/>
        <w:rPr/>
      </w:pPr>
      <w:r w:rsidDel="00000000" w:rsidR="00000000" w:rsidRPr="00000000">
        <w:rPr>
          <w:rtl w:val="0"/>
        </w:rPr>
        <w:t xml:space="preserve">te une todo el universo en un solo instante, te contiene el universo en un solo instante y a su vez intenta destruirte que mas divino que esto.</w:t>
      </w:r>
    </w:p>
    <w:p w:rsidR="00000000" w:rsidDel="00000000" w:rsidP="00000000" w:rsidRDefault="00000000" w:rsidRPr="00000000" w14:paraId="00000004">
      <w:pPr>
        <w:pageBreakBefore w:val="0"/>
        <w:rPr/>
      </w:pPr>
      <w:r w:rsidDel="00000000" w:rsidR="00000000" w:rsidRPr="00000000">
        <w:rPr>
          <w:rtl w:val="0"/>
        </w:rPr>
        <w:t xml:space="preserve">así es como funciona dios, dios no te quita ni te da, dios participa en el todo, al igual que tu, y como tu vives en el, debes particiapar en sus funciones para así superar la existnecia que te fue dada y tracender la vida misma a aspectos superiores que nos permitan vivir el mundo de la maenra en la que vivimos, dios me dio la capacidad de pensar y con esto la capacidad de crear, yo fui el craedor de ciencias, de quimicas de biologias de infinidad de detalles qeu forman el mundo en el que vivo ahora mismo, yo me he estado educando a mi mismo durante eones, todo este tiempo, contenido en un instante, yo he sido la base de todo el universo, siempre he sido yo, siempre he sido yo el ser que ha participado de la unificacion del todo, yo he sido el ente que se manifiesta en ti, y en mi, yo he sido todo y a la vez la nada, he sido el producto y el proceso, he sido la hoja y el arbol entero, he sido la respuesta y la pregunta, he sido la conclusion y todo el conocimiento, he sido tu pero tambien he sido yo.</w:t>
      </w:r>
    </w:p>
    <w:p w:rsidR="00000000" w:rsidDel="00000000" w:rsidP="00000000" w:rsidRDefault="00000000" w:rsidRPr="00000000" w14:paraId="00000005">
      <w:pPr>
        <w:pageBreakBefore w:val="0"/>
        <w:rPr/>
      </w:pPr>
      <w:r w:rsidDel="00000000" w:rsidR="00000000" w:rsidRPr="00000000">
        <w:rPr>
          <w:rtl w:val="0"/>
        </w:rPr>
        <w:t xml:space="preserve">y con esto cada una de las infinitas partes que forman el todo que se esta expresando en este insntante y nada mas este instante forman el total que es la vida, cada una de las infinitas caracteristicas a las que un ser pensante puede participar, a los infinitos procesos que nos mueven, al infinito cosmos que se desarrolla enfrente de nosotros, todos y cada uno de ellos, moviendose en perfecta, y nada mas que perfecta sincronia, todos realizando los pasos del baile imposible de bajar de divinidad, todos realizando la bella hazaña de mantener la realidad, viviendo y muriendo, participando a cada segundo, siendo el todo contenido en si mismo, que bella hazaña.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