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siguiente sueño fue antes de ir al baño el primero de ellos fue relacionado con mi hermano trstsbs acerca de unas encuentas de unos planes sobre cómo armar un computador, también me encontraba con unos amigos de el, quienes hablaban conmigo sobre sus vidas, también tengo recursos de estas personas intentando manipular mi realidad.</w:t>
      </w:r>
    </w:p>
    <w:p w:rsidR="00000000" w:rsidDel="00000000" w:rsidP="00000000" w:rsidRDefault="00000000" w:rsidRPr="00000000" w14:paraId="00000002">
      <w:pPr>
        <w:pageBreakBefore w:val="0"/>
        <w:rPr/>
      </w:pPr>
      <w:r w:rsidDel="00000000" w:rsidR="00000000" w:rsidRPr="00000000">
        <w:rPr>
          <w:rtl w:val="0"/>
        </w:rPr>
        <w:t xml:space="preserve">Luego en otro sueño jugaba fornite en VR, y era participe de una ronda de juego en la sucedian estructuras de juego super divertidas por ejemplo tenía una carabina y le disparaba s un jugador a quema ropa al headshot. Recuerdo haber participado contra tfue.</w:t>
      </w:r>
    </w:p>
    <w:p w:rsidR="00000000" w:rsidDel="00000000" w:rsidP="00000000" w:rsidRDefault="00000000" w:rsidRPr="00000000" w14:paraId="00000003">
      <w:pPr>
        <w:pageBreakBefore w:val="0"/>
        <w:rPr/>
      </w:pPr>
      <w:r w:rsidDel="00000000" w:rsidR="00000000" w:rsidRPr="00000000">
        <w:rPr>
          <w:rtl w:val="0"/>
        </w:rPr>
        <w:t xml:space="preserve">Seguimos con los milagros, el día de hoy viví como es que los mensajes del inconsciente nos forma, por medios estos mensajes pude contener el universo en un solo segundo el mensaje fue el siguiente,</w:t>
      </w:r>
    </w:p>
    <w:p w:rsidR="00000000" w:rsidDel="00000000" w:rsidP="00000000" w:rsidRDefault="00000000" w:rsidRPr="00000000" w14:paraId="00000004">
      <w:pPr>
        <w:pageBreakBefore w:val="0"/>
        <w:rPr/>
      </w:pPr>
      <w:r w:rsidDel="00000000" w:rsidR="00000000" w:rsidRPr="00000000">
        <w:rPr>
          <w:rtl w:val="0"/>
        </w:rPr>
        <w:t xml:space="preserve">Tu sobrina es una hechicera, que me querrá haber dicho en inconciente. Qué detalles tan bellos que maravilla como es que el mundo nos traduce el tiempo mismo.</w:t>
      </w:r>
    </w:p>
    <w:p w:rsidR="00000000" w:rsidDel="00000000" w:rsidP="00000000" w:rsidRDefault="00000000" w:rsidRPr="00000000" w14:paraId="00000005">
      <w:pPr>
        <w:pageBreakBefore w:val="0"/>
        <w:rPr/>
      </w:pPr>
      <w:r w:rsidDel="00000000" w:rsidR="00000000" w:rsidRPr="00000000">
        <w:rPr>
          <w:rtl w:val="0"/>
        </w:rPr>
        <w:t xml:space="preserve">Asi percibiendo el mismo universo me pide dar cuenta de cómo los menaje que el mundo nos ha dado por ejemplo en este instante llegó a mi mente la siguiente idea pude darme cuenta como es que el alma de una persona entraba a su cuerpo, y como este entrando elevaba mi significado a un siguiente nivel a un siguiente estado de apreciación, la vida puesta en dos momentos el Real y el irreal.</w:t>
      </w:r>
    </w:p>
    <w:p w:rsidR="00000000" w:rsidDel="00000000" w:rsidP="00000000" w:rsidRDefault="00000000" w:rsidRPr="00000000" w14:paraId="00000006">
      <w:pPr>
        <w:pageBreakBefore w:val="0"/>
        <w:rPr/>
      </w:pPr>
      <w:r w:rsidDel="00000000" w:rsidR="00000000" w:rsidRPr="00000000">
        <w:rPr>
          <w:rtl w:val="0"/>
        </w:rPr>
        <w:t xml:space="preserve">Como es que podemos estar existiendo tu y yo en este instante, no lo entiendo, no entiendo cómo es que nosotros podemos estar tan llenos y al mismo tiempo tan vacíos, estamos entendiendo la complejidad de todo el universo a cada segundo viviendo la complejidad del todo a cada momento, siendo participantes de toda la creación, siendo los sujetos que mueven mundos o conectar? Infinitos seres viviendo la misma realidad pero viviendose a si mismos en su propia manera, con todo esto podemos elevar todo nuestro significado </w:t>
      </w:r>
    </w:p>
    <w:p w:rsidR="00000000" w:rsidDel="00000000" w:rsidP="00000000" w:rsidRDefault="00000000" w:rsidRPr="00000000" w14:paraId="00000007">
      <w:pPr>
        <w:pageBreakBefore w:val="0"/>
        <w:rPr/>
      </w:pPr>
      <w:r w:rsidDel="00000000" w:rsidR="00000000" w:rsidRPr="00000000">
        <w:rPr>
          <w:rtl w:val="0"/>
        </w:rPr>
        <w:t xml:space="preserve">Cómo vamos a realizar conexiones, bueno el día de hoy vamos a realizar a actividades que por medio de la tecnología nos pueden permitir la trascendencia, nos pueden llenar el vacío imposible de llenar, como es que este mundo se ha mantenido en movimiento por medio de nuestra conciencia de nuestros valores superiores como es que podemos elevar todo nuestro significado por medio de la creación de nuevos proyectos, nuevos estados que nos permitan convivir con el mundo de una mejor manera, es haber percibido mis sentidos de una manera distinta haber experimentado la escucha y la transformación de la realidad haber experimentado todo el dorado de vida de una mejor manera haber estado en conexión con el universo a cada instante haber apreciado el cosmos el infinito cosmos a cada momento, en situaciones transformadas a cada instante por mí, por el sujeto que ha estado en relación con todos y todo, por ser el error y la solución, por haber tenido pensamientos tan bellos y tan oscuros por haberme realizado en el profundo terror por vivir en la cordura y en la locura, por haber vivido, muerto y seguir viviendo, todo esto relacionándose a cada segundo a cada momento, en cada instante en la vida, con todo esto viviendose, a cada segundo, así que dime cómo vamos a lograr que las conexiones que necesite el mundo se produzcan en su máximo nivel, suponiendo que este mundo real que se ha desarrollado y en el único en que podemos confiar podemos cambiarlo, por medio de las ideas por medio del producto de detalles que hemos establecido como un proceso que nos ha ayudado a participar en el todo, necesitamos pensar en todos y absolu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