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Estaba corriendo en el sueño y en este había una persona persiguiendo me, era una especie de artista o malabarista, algo así este había lanzado un tacho que tenía la particularidad de seguirme cuando yo corría tenía la oportunidad de tracender el espacio tiempo, cuando yo aumentaba mi velocidad me daba cuenta de cómo es que todo lo que conozco por Realidad es un sueño, cuando avanzaba en esta ruta, podía darme cuenta como es que podía elevar mi velocidad a tal punto que la situación que apreció, es completamente modificable. </w:t>
      </w:r>
    </w:p>
    <w:p w:rsidR="00000000" w:rsidDel="00000000" w:rsidP="00000000" w:rsidRDefault="00000000" w:rsidRPr="00000000" w14:paraId="00000002">
      <w:pPr>
        <w:pageBreakBefore w:val="0"/>
        <w:rPr/>
      </w:pPr>
      <w:r w:rsidDel="00000000" w:rsidR="00000000" w:rsidRPr="00000000">
        <w:rPr>
          <w:rtl w:val="0"/>
        </w:rPr>
        <w:t xml:space="preserve">Asi es como pude darme cuenta de que la realidad que estoy percibiendo ahora mismo es una mentira.</w:t>
      </w:r>
    </w:p>
    <w:p w:rsidR="00000000" w:rsidDel="00000000" w:rsidP="00000000" w:rsidRDefault="00000000" w:rsidRPr="00000000" w14:paraId="00000003">
      <w:pPr>
        <w:pageBreakBefore w:val="0"/>
        <w:rPr/>
      </w:pPr>
      <w:r w:rsidDel="00000000" w:rsidR="00000000" w:rsidRPr="00000000">
        <w:rPr>
          <w:rtl w:val="0"/>
        </w:rPr>
        <w:t xml:space="preserve">Antes de esto me encontraba en el colegio, un colegio que tienen sus propios juegos mundiales, sus propios juegos estos juegos están relacionados con una carrera, la cual tiene como fin escapsr el primer sujeto que escape será el ganador, con esto desarrollándose pudimos entender que los participantes estaban literalmente entregando su vida en esta carrera, y así fue como todos los demás estudiantes de este colegio, querían ver el drama, que se está a realizando delante de ellos, así que una mafia interior del colegio, monopolizó los televisores usados para ver el juego, así que cobraban por cada transmisión.</w:t>
      </w:r>
    </w:p>
    <w:p w:rsidR="00000000" w:rsidDel="00000000" w:rsidP="00000000" w:rsidRDefault="00000000" w:rsidRPr="00000000" w14:paraId="00000004">
      <w:pPr>
        <w:pageBreakBefore w:val="0"/>
        <w:rPr/>
      </w:pPr>
      <w:r w:rsidDel="00000000" w:rsidR="00000000" w:rsidRPr="00000000">
        <w:rPr>
          <w:rtl w:val="0"/>
        </w:rPr>
        <w:t xml:space="preserve">Iglesia nueva, una iglesia la cual todas las personas quieren participar ya que pueden hablar con Dios, hablar sobre matemáticas y ciencias, entender la amabilidad, vivir una vida con sentido y orden.</w:t>
      </w:r>
    </w:p>
    <w:p w:rsidR="00000000" w:rsidDel="00000000" w:rsidP="00000000" w:rsidRDefault="00000000" w:rsidRPr="00000000" w14:paraId="00000005">
      <w:pPr>
        <w:pageBreakBefore w:val="0"/>
        <w:rPr/>
      </w:pPr>
      <w:r w:rsidDel="00000000" w:rsidR="00000000" w:rsidRPr="00000000">
        <w:rPr>
          <w:rtl w:val="0"/>
        </w:rPr>
        <w:t xml:space="preserve">En este sueño de la iglesia, nos encontrábamos todos en una iglesia judeocristiana, evangélico, protestante etc.</w:t>
      </w:r>
    </w:p>
    <w:p w:rsidR="00000000" w:rsidDel="00000000" w:rsidP="00000000" w:rsidRDefault="00000000" w:rsidRPr="00000000" w14:paraId="00000006">
      <w:pPr>
        <w:pageBreakBefore w:val="0"/>
        <w:rPr/>
      </w:pPr>
      <w:r w:rsidDel="00000000" w:rsidR="00000000" w:rsidRPr="00000000">
        <w:rPr>
          <w:rtl w:val="0"/>
        </w:rPr>
        <w:t xml:space="preserve">Sin embargó ninguno sabia que hacer, cuando alguien les dijo que había una nueva iglesia la cual tenía como fin la educación de nuestro ser de una manera en que todos podían ayudar al desarrollo de este. Teniendo en cuenta la divinidad en nuestra Vida.</w:t>
      </w:r>
    </w:p>
    <w:p w:rsidR="00000000" w:rsidDel="00000000" w:rsidP="00000000" w:rsidRDefault="00000000" w:rsidRPr="00000000" w14:paraId="0000000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