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Es en este caos estamos siendo activsdos en un momento desicivos en tu vida si tu pudieras escribir todo lo que esta llegando a tu vids en este instante cayeras en conciencia de el significado de esta vida, una manera en lo que de nosotros en el que todo esta ahi pero ufffff…. Dios mio como fue esta situación que es lo que ests ocurriendo como es posible que todo esto que este sucediendo es asi como todo en mi vida fue mostrado asi es que todo esro ha sido demostrado en el momento en que nuestro lenguaje a tracendido el punto del plano, lo ultimo en fiestas, de esta manera es que cada uno tiene la oportunidad de establecer un modelo del significado de la realidad es de esta forma en que cada sujeto puede entablar mediante este significado asi es que podemos aprender a entender el mundo asi es como lo que nos rodea es que ha sido implementado todo lo que se te venga a la mente ese momento en que sientes que tu mente como es que funciona este estado en el que crees que sientes que sabes que siente que es lo que significa es en el momento en el que el individuo siente que sabe hacer con el orden de su ser.</w:t>
      </w:r>
    </w:p>
    <w:p w:rsidR="00000000" w:rsidDel="00000000" w:rsidP="00000000" w:rsidRDefault="00000000" w:rsidRPr="00000000" w14:paraId="00000002">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