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como es que todo esto puede moverse de tal manera que el estado que la mente nos ha sido brindados para vivir la infinidad de perspectivas que nos fueron dadas para evitar el caos al que nuestro mundo se ve unido simplemente por la existencia de la propiea vida, con esto en mente tenemos como participación de todas las historias alguna vez pensadas y por pensar, cuenta la vida como la situación a vivir, cuenta la vida como la expresión que nos permite conocer el mundo en su máximo total, viviendo el mundo que nos fue entregado de tal manera que la expresión que nos fue dada como la misma participación de nosotros para nosotros mismos, viviendo la coherencia que nos fue dada, para así unificar todo lo que existe en nuestro presente como la manera más alta, con esto en cuenta debemos realizar la vida que nos fue dada con el propósito de tener alguna base que nos permita sostenernos en este caos que es la realidad, entendiendo el mundo de una manera en que solo nosotros podemos entenderlo, la composición de todo el mundo desarrollándose enfrenté de nosotros como la expresión alguna vez entregada, participando en la unión de historias participando en el mundo como ninguno lo ha hecho pero al mismo tiempo todos experimentandolo, el mundo que nos fue dado, el caos que nos fue entregado, la realidad que se ha puesto delante de nosotros como una reacción del pensamiento movido y trascendido hasta su máxima relación la relación de la mente conmigo mismo, la relación del inconsciente con el todo que se ha puesto delante de nosotros para nuestro entendiendo, la relación de Dios con nosotros, que es lo que todos nosotros intentamos decir con tantas palabras que es lo que nosotros queremos decir con tanto lenguaje con tantas expresiones cual es el objetivo de todos estas maneras de expresar todo lo que nos ha sido dado en nuestro isntante como la expresión de vida puesta dentro de nosotros en su máxima expresión que se ha relacionado con nosotros para así entender el lenguaje que ha puesto en nosotros la marcha de su función la relación que mantengamos con nosotros la parte de nosotros con nuestro todo, así es que podemos cargar la vida con expresiones superiores expresiones que han dado a la vida un contexto en cuál moverse el contexto polar el contexto total al cual todos accedemos para darle orden a todo esto que es la vida, todos desarrollándose moviendose expresándose viviendose en su totalidad para así llenar el vacío cósmico que nos ha sido dado a todos en su expresión del mundo puesto como un total entregado desde hace mucho tiempo y al que cada uno de nosotros participa como la relación de universos que se unen en algún punto o en muchos y de establecen las relaciones infitas entre todos, así que dime cuáles van a ser los movimientos de este baile cósmico que participamos para llenar la vida que nos fue dada desde el principio cuales van a ser las bases que nos van a permitir crear tanto universo que todo esto se hará maravilloso y lleno de movimiento él movimiento que nosotros queramos el movimiento que nos permita participar en la máxima expresión de nosotros mismos enfrentando las bases entregadas desde el principio de la creación con la oportunidad de visualizar todo lo que nuestra vida a tenido para nosotros con el fin de superar la realidad misma y ser el participe de los dramas y complejos que dan contenido a nuestra vida, desde la base principal en la que el mundo tiene como fin el movimiento partiendo de la quietud, iniciando en sus polos y encontrándose para luego volverse a separar, estamos todos expresados en un solo isntante con los infitos momentos de la conciencia con el fin de llenarse a si mismos en la interacción preciosa del universo para si mismo, que bello movimiento que se ha establecido pero como inicio debemos partir desde alguna perspectiva nuestra perspectiva, cuales pueden ser las bases que nos puede permitir divertirnos ser los espectadores de toda esta vida que de ha puesto delante de nosotros en esta interesante interacción en la que los opuestos explotan en sí mismos, reaccionan consigo mismo, el momento en que la divinidad misma implosiona y se reorganiza en sí misma ignorando la polaridad, estableciendo su propia dualidad con el fin de llenar la vida que nos fue dada en este precioso movimiento en que la vida misma de mueve en sí misma para darnos orden y coherencia en todo momento, ya qué no tiene otra opción más que reestablecer el orden, no puede ir a otro lado no puede ir a algún otro lugar, al igual que con nuestra vida, siendo el espectador de todo conviertes tu vida en la nueva manera de concepción, la nueva manera de realizar todo el universo en un solo instante iniciando desde las perspectivas oscuras de nuestro interior y elevándose hasta los estados de belleza luz claridad que tanto hemos anhelado, que hemos intentado alcanza, siempre poseídos desde el inicio de los tiempos.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