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Literalmente todo el universo esta delante de mi, todas las hazañas creadss por el ser divino capaz de contener todo el cosmos en un slll segundo, que preciosidad que maravilloso que belleza, que espléndido es todo esto que espléndido es el mundo en si mismo me maravillo de todo lo que ha sido creado, simplemente así todo se entiende, esta es la muestra de fe esta es la muestra del movimiento esencial, esta es la muestra de todo el mundo, asi es como la vida nos fue puesta, cada universo como cada gota de agua, todas presentes en el mismo momento pero incapaz de percibirlas todas en el mismo instante traer inventos de otras realidades de otros seres que decidieron decantarse por ciertos procesos, a diferencia de los míos.</w:t>
      </w:r>
    </w:p>
    <w:p w:rsidR="00000000" w:rsidDel="00000000" w:rsidP="00000000" w:rsidRDefault="00000000" w:rsidRPr="00000000" w14:paraId="00000002">
      <w:pPr>
        <w:pageBreakBefore w:val="0"/>
        <w:rPr/>
      </w:pPr>
      <w:r w:rsidDel="00000000" w:rsidR="00000000" w:rsidRPr="00000000">
        <w:rPr>
          <w:rtl w:val="0"/>
        </w:rPr>
        <w:t xml:space="preserve">Convertir la energía térmica en energis eléctrica o redireccionar la energía térmica y para condensarla y almacenarla oara una posterior utilización.</w:t>
      </w:r>
    </w:p>
    <w:p w:rsidR="00000000" w:rsidDel="00000000" w:rsidP="00000000" w:rsidRDefault="00000000" w:rsidRPr="00000000" w14:paraId="00000003">
      <w:pPr>
        <w:pageBreakBefore w:val="0"/>
        <w:rPr/>
      </w:pPr>
      <w:r w:rsidDel="00000000" w:rsidR="00000000" w:rsidRPr="00000000">
        <w:rPr>
          <w:rtl w:val="0"/>
        </w:rPr>
        <w:t xml:space="preserve">Debes haber visto lo negativo en todos los puntos para comenzar a ver lo positivo en sus conexiones.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