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Poderes, en este sueño que acabo de tener se desarrollaron ideas de percepción super geniales, hablamos aquí de duoerpoderee, los cuales ocurren en un grupo de sujetos que de enfrentan unosns otros en un especie de batalla, en este deporte existen personas que tienen habilidades mucho más altas que otras, en este proceso existe un muchacho que tiene poderes más que otros, es el héroe sin embargó este héroe se hace malvado ya que comienza a acabar con la vida de todos sus discípulos, como es demasiado fuerte los acaba simplemente con su fuerza mental, tiene habilidades tales como invisibilidad he invencibilidsd, esto le permitía sentirse seguro de sí mismo.</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