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vmaos a hablar de las situaciones que se nos han presentado deltante de nuestro pensamiento, cuando hablamos de estos detalles en los que la mente y los sentidos de la conciencia, el hecho de que todas estas ideas esten juntas como la base de todo lo que componemos en este mundo, cuadno pensamos en como es que la realidad que estamos viviendo puede llegar a existir, como es que todo esto se desarrolla delante de nosotros, como es que esto es posible, como es que esta realidad que se ha puesto delante de nuestros sentidos se ha estado desarrollando en una intereminable muestra de movimientos, con esto funcionando podemos entender como es qeu las bases de esta sociedad se han establecido, como es que esto nos ha dado orden y sentido, como es que esto que es el mundo, todo este sentido que la vida nos ha dado, y si todo fuera un drama, si la sociedad que estas viviendo es un desarrollo de valores los cuales te permiten, entender la vida de una manera superior, si todo esto que hemos estado viviendo es una mentira, si es un drama creado para nosotros y por nosotros con el fin de orientar la vida de una manera superior, comprender la vida de una manera distinta, una composicion que nos han entregado desde hace mucho tiempo, en donde los detalles que se comparten entre nosotros y la realidad, es un contenido que todos hemos estado experimentando cuando entendemos las funciones que la realidad nos ha puesto como una funcion en la que el universo entero colinda con la vida misma, de esta manera podemos tener una concepcion de la vida que nos permite entender el funcionamiento del todo, un estado de funcionamiento que nos permite componer el mundo que se esta desarrollando delante de nosotros como la funcion del universo mismo, que tal que tu vida mi querido lector, fuera un drama de tu vida, como es que las infinitas posibilidades a las que tu vida esta sujeta con el proposito de darle contenido a tu vida, como es que todo lo que estas viviendo en este instante es posible, como es que las infinitas percepciones a las que tu vida puede acceder, y tu sigues creyendo que esto es verdad, sigues creyendo que todo esto es lo que todos viven, sigues creyendo que este es tu normal, sigues creayendo que todo esto que estas experimentando es todo tu mundo, crees que todo ha estado moviendose porque si, porque simplemente dejas de creer, dejas de establecer un orden, y te entregas al caotico mundo dramatico que estas viviendo en este momento, si lograras superar este modelo de vida que se ha estado desarrollando en este momoento, que te permite superar la vida misma de tal manera que los complejos de vida que estamos viviendo estan conectados contigo con el fin de orientar todo este modelo de ideas que se establecen cuando compones el universo infinito que reside en tu pensamiento, y si estos dioses que estas viviendo, unicamente estan encargados de estudiar tu vida, de vivir tus movimientos de experimentar tu vida, de tal manera que todo el lenguaje que te fue entregado tiene como fin comunicar las ideas que te han sido entregadas desde un principio como el movimiento unificador de todo el presente, en donde los seres superiores se encargan de estudiarte y de vivirte, estas viviendo todas las vidas, estas viviendo todas las vidas en todo momento, estas experimentando todo el complejo que te fue dado como un movimiento que te permite entender el funcionamiento de todos estos valores que te fueron entregados en toda la vida, para divertir a los dioses, para darles vida con tu vida, para darles contenido a tu mundo para darle funcion a tu vida, para establecer valores en tu vida, este bello movimiento que te fue entregado como el orden de los infinitos momentos universales que te unen al todo como la parte esencial y principal de todo este total que es la vida.</w:t>
      </w:r>
    </w:p>
    <w:p w:rsidR="00000000" w:rsidDel="00000000" w:rsidP="00000000" w:rsidRDefault="00000000" w:rsidRPr="00000000" w14:paraId="00000002">
      <w:pPr>
        <w:pageBreakBefore w:val="0"/>
        <w:rPr/>
      </w:pPr>
      <w:r w:rsidDel="00000000" w:rsidR="00000000" w:rsidRPr="00000000">
        <w:rPr>
          <w:rtl w:val="0"/>
        </w:rPr>
        <w:t xml:space="preserve">así que cuando entiendes el mundo comprendes este movimiento que se ha estado desarrollando como el principio de todos estos valores que nos han formado con la ayuda esencial, que nos ayuda a unificar todo el complejo de valores que es la vida misma, cuando las batallas que libras en tu presente son batallas del inconciente, cuando los movimentos que se desarrollan son tan aleatorios, tan complejos, y simples, imposibles de parar, imposibles de detenerse, imposibles de poner pausa, imposibles de detener, ya que se tienen que desarrollar si o si, y con estos valores en mente, podemos vivir todo el complejo universal en un solo instante, podemos comprender todos los valores que fueron entregados como la parte esencial de este universo, que nos permite unificar todo el complejo universal en un caotico momento en el que participamos todos y cada uno de nosotros hacia la parte superior total, todos estudiando tu mundo de tal manera que aprecian el mundo que tienes como la expresion mas alta de este mundo, un estado que les permite su diversion, ya que son capaces de todo, de todo lo imposibles, son capaces de cualquier idea pensada de cualquier idea imaginada, de cualquier idea concebida y por concebir, y con esto que hacer con todo esto, ser el mismisimo dios, o los mismisimos dioses, y luego que, luego que, nada, no hay nada, imagina haberlo vivido todo, haber experimentado toda la historia misma, haber experimentado todo el universo en un solo momento, haber experimentado todo lo creado y lo que se creara, así que todos estos valores viviendose a sí mismos, aburre, encontrar la habitacion vacia, entrar a la puerta de la nada, entrar a la puerta del 0, donde el 0 mucho para definirla.</w:t>
      </w:r>
    </w:p>
    <w:p w:rsidR="00000000" w:rsidDel="00000000" w:rsidP="00000000" w:rsidRDefault="00000000" w:rsidRPr="00000000" w14:paraId="00000003">
      <w:pPr>
        <w:pageBreakBefore w:val="0"/>
        <w:rPr/>
      </w:pPr>
      <w:r w:rsidDel="00000000" w:rsidR="00000000" w:rsidRPr="00000000">
        <w:rPr>
          <w:rtl w:val="0"/>
        </w:rPr>
        <w:t xml:space="preserve">todos contenidos en este momento, todos moviendose sin la capacidad de detenerse, al igual que la vida que tu estas viviendo en este momento.</w:t>
      </w:r>
    </w:p>
    <w:p w:rsidR="00000000" w:rsidDel="00000000" w:rsidP="00000000" w:rsidRDefault="00000000" w:rsidRPr="00000000" w14:paraId="00000004">
      <w:pPr>
        <w:pageBreakBefore w:val="0"/>
        <w:rPr/>
      </w:pPr>
      <w:r w:rsidDel="00000000" w:rsidR="00000000" w:rsidRPr="00000000">
        <w:rPr>
          <w:rtl w:val="0"/>
        </w:rPr>
        <w:t xml:space="preserve">así que dime, que mejor diversion, que volver a vivir la vida, en otro sujeto, que mayor emocion, que vivir el desarrollo divino del otro, que mayor diversion que experimentar todos estos complejos a cada instante.</w:t>
      </w:r>
    </w:p>
    <w:p w:rsidR="00000000" w:rsidDel="00000000" w:rsidP="00000000" w:rsidRDefault="00000000" w:rsidRPr="00000000" w14:paraId="00000005">
      <w:pPr>
        <w:pageBreakBefore w:val="0"/>
        <w:rPr/>
      </w:pPr>
      <w:r w:rsidDel="00000000" w:rsidR="00000000" w:rsidRPr="00000000">
        <w:rPr>
          <w:rtl w:val="0"/>
        </w:rPr>
        <w:t xml:space="preserve">este mundo viviendose de la manera mas bella y mas preciosa. en la que todos contienen su propio ser en el mundo del otro, y se divierten con el movimiento del otro, se divierten con las historias del otro, se transforman con las ideas del otro, y con estas ideas desarrollandose son capaces de producirse de moverse, de establecerse, de divertirse de volverse a vivir.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