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Quien es el verdadero ser sensible quien es el que vive cada situación de cada manera mas que aquel mismo. Estas siendo conducido por ti mismo, y a la vez no, eres la afirmación y negación de la pregunta, eres el punto de union del caos es semejante intercambio de intelecto aquél que permite del sujeto intercambiar con cada situación que se vive, se vive es para que contar y que contar? Que se quiere vivir que es lo que se quiere expresar que es lo que tienes que transmitir que es este miedo que surge en mi este miedo al mal, a caer en las fauces de la vida una situación que nos va a ver encaminadas a que ? Que es lo que sucede que es lo que sugue cual es la situación que prosigue que ocurre, el universo a través de el mismo tratando de este mar de precedentes que clase de caos quieres es la verdadera pregunta que tipo de desorden quieres en ru vida cual es el siguiente paso que vas a tomar, ya que no hay sentido, cual el la situación a la que cada accion que tu tomes es que define tu vida aunque encontrarle definición destuye a su vez el mismo significado cual es el objetivo de todo esto que es lo que sucede que prosigue que es lo que tiene que ocurre que es lo que sigue como es que todo lo que se nos oresenta en ls vida tiene un significado es asi que cada uno de nosotros puede avanzar en su propia vida, para mantener este momento si tienes la oportunidad de como se peude transmitir el mundo es que es todo esto que es lo que significa, si tu mismo no te das los significados quien los puede dar por ti,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