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Porque ser bueno, cuando te das cuenta de que todas las posibilidades existentes en el mundo son concebibles al punto se desarrollar un intelecto que nos provea de todas las necesidades a las que nuestra existencia pueda acceder nuestro propósito en vida es elevar él producto de significados que nos provean de las funciones necesarias para poder seguir apreciando la magnitudes que hemos llegado ya has llegado a experimentar en su momento, la única función que tu vida debe concebir ahora mismo es el desarollo de magnitudes superiora magnitudes del pensamiento superior que te provean de las complejidades necesariaa para acceder al nivel superior se vida al nivel superior de conciencia, el cual te lleve a experimentar la vida en su máximo nivel, en su máxima expresión en su máxima expresión, con idea en mente podemos establecer funciones que nos permitan mejorar la percepción de la vida mediante la no corrupción de la normal, esta vida que nos permite entender cómo es que todo lo que ha sido creado se establece como la parte principal de todo un momento en el que la apreciación de este instante nos eleva de una manera fantástico de una manera realmente increíble, este va a ser el móvimiento que nos va a permitir superar las barreras de la vida de una manera superior, cuidar la perspectiva de maravilla de este momento es la mayor muestra de posicionamiento sobre la vida, ya qué lo peor que puedes perder en este mundo es la capacidad de percibirlo de una manera positiva, de una manera en la que las características que le dan belleza a tu vida se vayan perdiendo en un mar de dolor, y fealdad, en un mar de oscuridad, como la metáfora del océano, mucha profundidad comparada con la cantidad de luz que alcanza a abarcar las fronteras de lo perceptible, en las profundidades de este mar los seres se han adaptado a esta oscuridad y han pedido su oportunidad de vivir la que la luz, así que tuvieron que adaptarse a la profundidad, perdiendo incluso la belleza de algunos sentidos.</w:t>
      </w:r>
    </w:p>
    <w:p w:rsidR="00000000" w:rsidDel="00000000" w:rsidP="00000000" w:rsidRDefault="00000000" w:rsidRPr="00000000" w14:paraId="00000002">
      <w:pPr>
        <w:pageBreakBefore w:val="0"/>
        <w:rPr/>
      </w:pPr>
      <w:r w:rsidDel="00000000" w:rsidR="00000000" w:rsidRPr="00000000">
        <w:rPr>
          <w:rtl w:val="0"/>
        </w:rPr>
        <w:t xml:space="preserve">Por este motivo la vida llega a concebirse de semejante manera.</w:t>
      </w:r>
    </w:p>
    <w:p w:rsidR="00000000" w:rsidDel="00000000" w:rsidP="00000000" w:rsidRDefault="00000000" w:rsidRPr="00000000" w14:paraId="00000003">
      <w:pPr>
        <w:pageBreakBefore w:val="0"/>
        <w:rPr/>
      </w:pPr>
      <w:r w:rsidDel="00000000" w:rsidR="00000000" w:rsidRPr="00000000">
        <w:rPr>
          <w:rtl w:val="0"/>
        </w:rPr>
        <w:t xml:space="preserve">Con esto en mente la manera en que la vida se estructura tiene como fin hayar el equilibrio vivible el equilibrio que nos provea de una sociedad de una vida cargada con significado cargada con valor tanto emocional como mental, una vida que nos provea de los suficientes significadoa para así darle contenido a la vida que estamos viviendo. La pregunta que me surge con todo esto, cual será el límite de la vida cual será él estado de conciencia que provea a la vida que estamos viviendo con un significado tan alto que la vida que estemos viviendo llegue a presentarse en su límite. Esta vida que nos ha permitido establecer el orsen de valores los cuales tienen como fin moldear las estructuras que estamos viviendo de tal manera que el objetivo mental que ha sido dado q nuestra vida pueda llegar a estar expresado en su máximo nivel en su máximo potencial, pero para que, no hay nada más que el conocimiento de mi ser en otro, y si así debo vivir mi vida entonces que mayor significado que mayor orden, que clase de vida puede ser una vida la cual este formada por órdenes del entrenamiento hacia el entretenimiento, la clase de vida que contiene todos los significados del universo en un solo conjunto, el conjunto de la mente estructurado por medio de los valores que han sido formados en la realidad, esta es la vida que debemos cuidar, enserio entrgarias el munso que estás viviendo ahora mismo por un poco de diversión, entrgarias la única vida que te fue entregado capaz de ser percibida a tal nivel que él complejo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