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La creación de un mundo nuevo, que es necesario para esta situación este puede ser un estilo de pensamiento que nos ayude a formar un juego camino a la hora de tener en cuenta a las ideas que podemos acceder por medio de las conexiones que hacemos en la vida así es como todo lo que estamos viviendo está unido sobre cómo es que la vida se une a si misma en un estado de concepción nuevo y distinto para llegar a concebir la vida de esta manera podemos hacer de esta un sentido nuevo y transformador, llegar a entender la vida de tal manera que el conjunto de polaridades que se expresan delante de nuestro momento como la parte principal de un nuevo conjunto de apreciaciones sobre la realidad, así es como todos y cada uno de nosotros puede llegar darle orden a todo este infinito que se presenta en el interior de nuestro ser, el punto medio de la vida el cual nos permite llenar de sentido todo esto con ideas que van desde la locura hasta lo divino, un mundo que abarca lo imposible como posibilidad que abarca lo presente como parte del momento como parte de este instante asombroso que es la vida, así es como podemos llegar a concebir la vida de tal manera que seamos los constructores de un nuevo mundo a cada momento, de tal manera que seamos los entes transformadores de toda nuestra vida, este pensamiento que nos fue entregado el cual nos permite posicionar la vida actual que estamos viviendo hacia un nuevo camino el camino del entretenimiento trscendente, un camino que reúne las fuentes de vida en un nuevo camino de orden y estructura la vida que reúne todo los imposible, hacia la concepción de esta en manera de orientar y modelar la vida hacia un nuevo camino de razonamiento de lo irracional, que incluyen todas las realidades en un deporte maravilloso de la vida en un estilo que encamina todo lo que ha sido puesto delante de nuestros sentidos como la relación que reúne las apreciaciones de la vida en un camino de concepción de la misma a tal grado que todo pensamiento reúne las cualidades y características de él todo universal, un estado de nacimiento de posibilidades altamente divinas, altamente asombrosas, un estado de vida que reúne todo lo asombroso en un instante en un momento en un presente el cual tiene como futuro lo polar, esta polaridad que abarca y encierro su misma existencia, su misma base sí misma presencia, es así como se encamina el sujeto que está viviendo hacia un nuevo camino de sentido en el sin sentido, hacia el un nuevo camino de orden en el caos, hacia un nuevo camino de contenido en el vacío. </w:t>
      </w:r>
    </w:p>
    <w:p w:rsidR="00000000" w:rsidDel="00000000" w:rsidP="00000000" w:rsidRDefault="00000000" w:rsidRPr="00000000" w14:paraId="00000002">
      <w:pPr>
        <w:pageBreakBefore w:val="0"/>
        <w:rPr/>
      </w:pPr>
      <w:r w:rsidDel="00000000" w:rsidR="00000000" w:rsidRPr="00000000">
        <w:rPr>
          <w:rtl w:val="0"/>
        </w:rPr>
        <w:t xml:space="preserve">Todo esto con la estructura de valores que abarcan lo increíble a todo segundo que abarcan el amalgama de situaciones las cuales tienen como procedencia la formación de motivos plurares que forjan el sueño de la realidad el sueño de orden, el sueño del camino, el sueño de lo improbable, el sueño que existe en la vida como contenido de lo infinito, todo lo que pueda ser creado ya lo creaste hace mucho tiempo. rompiendo las magnitudes rompiendo las barreras que tú mismo creaste para así modelar el mundo de una manera mucho más amplia mucho más tracendental, para cambiar la manera en que percibes todo lo que es creado y lo que se creara, los valores del mundo que reunen todo lo imposible de este mundo hacia un mismo camino el entretenimiento, este entretenimiento que unido al camino hedonista convierte en imposible el camino de la vida misma hacia un estado de imposibilidad de termino, transformando la vida en un estado de concepción el cual tiene como base principal el estado en que la vida se realiza un estado él cual parte y comienza desde la única barrera la cual se debe cuidar como si fuera nuestra posición más preciado la posición de la moral positiva una moral que te direcciona hacia una concepción de este momento hacia la posición divina, la posición elevada, la posición que te brinda se valores y fuerzas necesarias para atacar al mundo negativo que se crea simplemente por el hecho de existir, cuando reúnes estos conceptos en un estado de diversión entran las infinitas perspectivas que forman la realidad que vives, se forman los infinitos valores los cuales son necesarios para crear la realidad incapaz de evitar, en estos valores el ser humano consiguen llenar de contenidos inconcientes su ser, para así poder ejecutarse en una línea de tiempo de la cual no hay escapatoria, una línea de tiempo incapaz de evitarse, que debe ser solucionada y resuelta de alguna manera con el objetivo de prevalecer en la vida, es posible la existencia de una realidad sin las necesidades que creemos como necesidades, si somos capaces de llegar a este estado se concepción de la vida podemos llegar a alcanzar la concepción divina ya qué no habría motivo de la existencia del sedentarismo, no habría motivo del asentamiento, sin necesidades no habría nada, sin necesidades no habría inconvenientes con la vida y únicamente deberíamos concentrarnos en mantener la calma y la tranquilidad del momento, que llevaría al aburrimiento y al desesperó, del vacío existencial divino el cual el mismisimo creador del todo experimentó, y el cual olvida o ignora a medida que nosotros vivimos la vida, es esta la relación con la maldad y la bondad es esta relación con la moral la cual crea las posiciones que ayudan a los seres o sujetos a experimentar la vida de tal manera que hayen sentido en el sinsentido, es en ese momento que motiva a los seres sin importar la posición que estos tomen del mundo, en su movimiento positivo provee a los seres que habitan el mundo de las cualidades necesarias para un contenido útil y práctico, así es que los valores que nos han sido dados desde el principio de nuestro tiempo formando el mundo con las características necesarias para el funcionamiento y el orden de las cosas, misma ayuda que le da orden dual a la posición externa he interna, participando en los movimientos del cosmos mismo.</w:t>
      </w:r>
    </w:p>
    <w:p w:rsidR="00000000" w:rsidDel="00000000" w:rsidP="00000000" w:rsidRDefault="00000000" w:rsidRPr="00000000" w14:paraId="00000003">
      <w:pPr>
        <w:pageBreakBefore w:val="0"/>
        <w:rPr/>
      </w:pPr>
      <w:r w:rsidDel="00000000" w:rsidR="00000000" w:rsidRPr="00000000">
        <w:rPr>
          <w:rtl w:val="0"/>
        </w:rPr>
        <w:t xml:space="preserve">Para esto es que vamos a crear el juego que reinventa toda nuestra vida hacia un nuevo estado se percepción, hacia un nuevo estado de combate entre los seres hacia un nuevo estado de vida que convive con todo nuestra esencia con todos nuestros caminos con toda la vida misma con el todo. El mismo todo que reúne todo lo posible en el aprendizaje de la vida el mismo todo que orienta la percepción de todos los seres hacia un mismo camino el camino de las ideas que colaboran hacia las ideas que le entregan a cada persona la posibilidad de participar en él único movimiento que tiene orden y sentido en el mundo la ayuda al otro, la ayuda que mejora la concepción de vida de todos nosotros hacia un estado que estos puedan tener la posibilidad de mejorar y aprender lo ha creado lo ya pensado lo que se pensará y lo que piensa, en las acciones que se han actuado las que se actuarán y en las que este esta actuando, con este estilo de juego los sujetos que están viviendo experimentan la hazaña más preciosa y más abstracta de esta realidad que yo he creado él combate que se realiza cuando por medio de imágenes sonidos, el sujeto debe traer todas estas conexiones de su mente hacia la realidad por medio de la traducción, por medio del conocimiento este sujeto deberá emplear un diseño nuevo en la percepción que se ejecuta la vida, ya qué conocerá nuevqs estrategias que le permitirán desarrollar sus habilidades cognitivas habilidades que le darán un feedback instantáneo.</w:t>
      </w:r>
    </w:p>
    <w:p w:rsidR="00000000" w:rsidDel="00000000" w:rsidP="00000000" w:rsidRDefault="00000000" w:rsidRPr="00000000" w14:paraId="00000004">
      <w:pPr>
        <w:pageBreakBefore w:val="0"/>
        <w:rPr/>
      </w:pPr>
      <w:r w:rsidDel="00000000" w:rsidR="00000000" w:rsidRPr="00000000">
        <w:rPr>
          <w:rtl w:val="0"/>
        </w:rPr>
        <w:t xml:space="preserve">Con esto en mente como se ejecuta este sistema</w:t>
      </w:r>
    </w:p>
    <w:p w:rsidR="00000000" w:rsidDel="00000000" w:rsidP="00000000" w:rsidRDefault="00000000" w:rsidRPr="00000000" w14:paraId="00000005">
      <w:pPr>
        <w:pageBreakBefore w:val="0"/>
        <w:rPr/>
      </w:pPr>
      <w:r w:rsidDel="00000000" w:rsidR="00000000" w:rsidRPr="00000000">
        <w:rPr>
          <w:rtl w:val="0"/>
        </w:rPr>
        <w:t xml:space="preserve">Iniciemos desde el punto principal el comienzo. </w:t>
      </w:r>
    </w:p>
    <w:p w:rsidR="00000000" w:rsidDel="00000000" w:rsidP="00000000" w:rsidRDefault="00000000" w:rsidRPr="00000000" w14:paraId="00000006">
      <w:pPr>
        <w:pageBreakBefore w:val="0"/>
        <w:rPr/>
      </w:pPr>
      <w:r w:rsidDel="00000000" w:rsidR="00000000" w:rsidRPr="00000000">
        <w:rPr>
          <w:rtl w:val="0"/>
        </w:rPr>
        <w:t xml:space="preserve">Cual es el comienzo de esta percepción está percepción es el incio, cual es el inicio de este juego, para entender la forma en que las estructuras de este juego se ejecutan son las siguientes, primeramente debemos establecer las partes que comienzan con todo este juego, primero que todo debemos usar el lenguaje de las situaciones principales que todas personas tienen el lenguaje todos tienen la capacidad de establecer un sistema de lenguaje el cual nos permite realizar y unir el incio de este mundo que se está desarrollando a cada isntante primeramente podemos partir de las ideas reales que todos nosotros cuando vivimos la realidad y como está se realiza esta parte que nos permite formar las ideas del lenguaje que reúnen las partes necesarias para modelar un nuevo mundo hacia las direcciones futuras que todos necesitamos para poder divertirnos con la muestra de inteligencia más emocionante alguna vez pensada el arte dramático, el arte de la actuación y vivir infinitas ideas vivir infinitas historias participar en las batallas como dirigirlas participar en las historias que destruyen el concepto de realidad percibible hacia el siguiente camino de la vida el cual promueve la percepción de la misma hacia la totalidad, la totalidad que nos permit experimentar la vida de una nueva manera de una nueva forma o nuevas formas, en las cuales todo lo imposible es creado y lo imposible es destruido, simplemente con la nueva posibilidad de aumentar las relaciones que se han creado para así formar una nueva conexión con el todo así formando valores como los de los juegos de la mente entre sí para si evolucionamos toda la concepción hacia un nuevo camino, frente a estas ideas se elevan nuevas concepciones que se aplican cuándo la vida que se está desarrollando a cada isntante se une con la vida del lenguake, para esto debemos iniciar con una pantalla negra, para el teléfono o pc, la cual va a tener como menú la selección de los idiomas los cuales van a estar presentes en este juego, por ejemplo en este juego existen los niveles los cuales tienen como particularidad mejorar la capacidad de apreciación del contenido, por ejemplo el juego va a tener dos niveles un nivel de aprendizaje y un nivel de combate</w:t>
      </w:r>
    </w:p>
    <w:p w:rsidR="00000000" w:rsidDel="00000000" w:rsidP="00000000" w:rsidRDefault="00000000" w:rsidRPr="00000000" w14:paraId="00000007">
      <w:pPr>
        <w:pageBreakBefore w:val="0"/>
        <w:rPr/>
      </w:pPr>
      <w:r w:rsidDel="00000000" w:rsidR="00000000" w:rsidRPr="00000000">
        <w:rPr>
          <w:rtl w:val="0"/>
        </w:rPr>
        <w:t xml:space="preserve">El nivel de aprendizaje será cargado con las palabras que contiene la biblia, el libro más traducido en el mundo, con mayores relaciones entre si, com mayores vínculos entre sí estas conexiones le permiten a las personas establecer las conexiones ya establecidas en su Realidad pero en otros idiomas y con esto transformar la percepción de esta a un nuevo sentido con estas conexiones desarrollandose podemos establecer formas en las personas que activen el centro interior de aprendizaje dual, el cual creara las conexiones más fuertes. Además de esto podremos reunirnir las frases más famosas de los pensadores más grandiosos del mundo he incluirlas dentro de este, además de esto podremos traducirlas a diversos lenguajes, que a su vez proporcionan a todos los sujetos con la capacidad de entendimiento de un mismo tema, todo esto con el fin de direccionar la posicion de todos hacia un mismo camino evitar el mal, y colaborar en armonía hacia el bienestar general con esto en mente llegamos al siguiente punto de trascendencia el camino hacia el entretenimiento definitivo el camino hacia el orden total el camino hacia el funcionamiento verdadero de todo lo creado y todo lo formafo estableciendo todas las ramas que nos permitieran formar nuevos sujetos que llenos de inteligencia emocional y espiritual podrán moverse de manera autónoma en este mundo que se está desarrollando y reproduciéndose hacia un camino que conectan todos los universos en un mismo segundo que conecta todo lo pensado con lo que se pensará que conecta todo esto hacia la salud infinita hacia la sociedad comprendida no solucionada pero si la sociedad comprendida. Con esta base podemos iniciar el funcionamiento de nuestro mundo hacia un nuevo camino de vida, para esto debemos crear el juego, el juego debe comenzar con un sistema de puntos un sistema de puntos el cual tine Como base principal la cantidad de palabras escritas por minuto, las cuales si se traducen en diversos idiomas podemos llegar a comprender cómo es que estás uniones llegan a formarse para entender cómo es que este sistema de puntos se esta realizando debemos partir del sistema de lenguaje principal el cual comenzara a formar puntos, podemos formar puntos que le permiten a cada sujeto establecer el inicio de los lenguajes el inicio del aprendizaje si podemos crear la principal base de datos que reúnen las cualidades bíblicas, filosoficas, y científicas podemos llegar a modelar el principal modelo que le brinda al sujeto el aprendizaje necesario para la formación de nuevos estados de conciencia, para esto debemos inicios con una pantalla blanca que tiene el nombre del juego que no recuerdo haber visto en una epifanía, sin embargó inicia con esta imagen en blanco y fuente negra, dentro habrán 3 menús, práctica, combate y aprendido(estudiado, conocimiento, sabiduría, etc) en este menú estará reunido todo lo conocido y todo lo pensado en este menú estara el nivel de la persona en este menú contendremos todo el universo, en este menú formaremos todo lo que ha sido pensado y se pensará todas las ideas del lenguaje todas las ideas que se han formado a lo largo del tiempo en los distintos momentos todas las ideas filosóficas que se han formado todas las perspectivas que se han reunido todo lo que nos ha permitido establecer el orden necesario del todo universal así es como deberemos dividir todo este mundo hacia un nuevo nivel así es como podremos traducir todas las ideas del isntante a un solo segundo, con todas estas ideas estableciendose a cada momento transformamos las ideas de la mente de cada persona en distintos lenguajes en distintas formas en distintas perspectivas hacia un camino de belleza que tiene como principal motivo enseñar los beneficios de manera inconcientr que traen consigo el cuidado de la vida evitando el mal y como es que los privilegios que tiene la bondad, y como estos en la vida proveen a los seres de la bondad necesaria y suficiente para vivir en la vida con total agrado con total confianza de si, hacia el camino de la percepción de la vida en sentido de un mundo el cual tiene como principal propósito la reunión de la diversión infinita hacia el camino de vida enficsdo en el entretenimiento definitivo el entretenimiento imposible, el entretenimiento necesario para llenar el vacío pero inútil para llenarlo, gracias a este valor que adquiere el menú de aprendizaje podemos aumentar la concepción del mundo, sin embargó todo reside en la capacidad que tendremos nosotros para llenar de adicción a las personas con este combate de inteligencia con este lenguaje de inteligencia, como es que podemos llevar la concepción de las personas al siguiente nivel de apreciación al siguiente nivel de conciencia al siguiente nivel de relacikn la cual tiene como principal motivó atraer a la mayor cantidad de personas posibles a unq necesidad última de necesitar de este mundo, de necesitar de este aprendizaje de necesitar de esta participación de su propia vida, pero en el juego de estar completamente inmerso en esta situación para esto, la idea que vino a mi mente fue la siguiente el establecimiento de valor el cual tiene como principal objetivo y propósito el uso del menú de aprendizaje como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b w:val="1"/>
          <w:rtl w:val="0"/>
        </w:rPr>
        <w:t xml:space="preserve">Todos creen en Dios pasa que algunos no saben que creen en Dios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